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58E7" w14:textId="77777777" w:rsidR="00725A1D" w:rsidRDefault="00725A1D" w:rsidP="003B3378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41B2C647" w14:textId="38C7E057" w:rsidR="003B3378" w:rsidRPr="003B3378" w:rsidRDefault="003B3378" w:rsidP="003B3378">
      <w:pPr>
        <w:jc w:val="center"/>
        <w:rPr>
          <w:rFonts w:cstheme="minorHAnsi"/>
          <w:b/>
          <w:sz w:val="28"/>
          <w:szCs w:val="28"/>
        </w:rPr>
      </w:pPr>
      <w:r w:rsidRPr="003B3378">
        <w:rPr>
          <w:rFonts w:cstheme="minorHAnsi"/>
          <w:b/>
          <w:sz w:val="28"/>
          <w:szCs w:val="28"/>
        </w:rPr>
        <w:t>Опросный лист для заказа ячеек ЯКНО</w:t>
      </w:r>
    </w:p>
    <w:p w14:paraId="026D6FAF" w14:textId="487795E7" w:rsidR="00352386" w:rsidRDefault="00352386" w:rsidP="00352386">
      <w:pPr>
        <w:rPr>
          <w:i/>
        </w:rPr>
      </w:pPr>
      <w:r w:rsidRPr="00300AE9">
        <w:rPr>
          <w:i/>
        </w:rPr>
        <w:t xml:space="preserve">Значения, указанные </w:t>
      </w:r>
      <w:r w:rsidR="00725A1D">
        <w:rPr>
          <w:i/>
        </w:rPr>
        <w:t>в колонке «Ответы заказчика»,</w:t>
      </w:r>
      <w:r w:rsidRPr="00300AE9">
        <w:rPr>
          <w:i/>
        </w:rPr>
        <w:t xml:space="preserve"> приведены </w:t>
      </w:r>
      <w:r w:rsidRPr="009E460A">
        <w:rPr>
          <w:bCs/>
          <w:i/>
          <w:iCs/>
          <w:color w:val="C0504D" w:themeColor="accent2"/>
          <w:u w:val="single"/>
        </w:rPr>
        <w:t>для примера</w:t>
      </w:r>
      <w:r w:rsidRPr="0087263B">
        <w:rPr>
          <w:i/>
          <w:u w:val="single"/>
        </w:rPr>
        <w:t>,</w:t>
      </w:r>
      <w:r w:rsidRPr="00300AE9">
        <w:rPr>
          <w:i/>
        </w:rPr>
        <w:t xml:space="preserve"> вместо них нужно указать то, что требуется.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36"/>
        <w:gridCol w:w="587"/>
        <w:gridCol w:w="831"/>
        <w:gridCol w:w="6"/>
        <w:gridCol w:w="1006"/>
        <w:gridCol w:w="688"/>
        <w:gridCol w:w="3139"/>
        <w:gridCol w:w="2369"/>
      </w:tblGrid>
      <w:tr w:rsidR="00401F40" w:rsidRPr="003B3378" w14:paraId="0097422F" w14:textId="77777777" w:rsidTr="009E460A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308A" w14:textId="77777777" w:rsidR="00401F40" w:rsidRPr="003B3378" w:rsidRDefault="00401F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CFF2B" w14:textId="7B9EB45A" w:rsidR="00401F40" w:rsidRPr="003B3378" w:rsidRDefault="00BB4BE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Запрашиваемые данные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5E7B7" w14:textId="35C4ABFC" w:rsidR="00401F40" w:rsidRPr="003B3378" w:rsidRDefault="00BB4BE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Ответы заказчика</w:t>
            </w:r>
          </w:p>
        </w:tc>
      </w:tr>
      <w:tr w:rsidR="003B012B" w:rsidRPr="003B3378" w14:paraId="48F0A6E1" w14:textId="77777777" w:rsidTr="009E460A">
        <w:trPr>
          <w:cantSplit/>
          <w:trHeight w:val="24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D2AB5D" w14:textId="77777777" w:rsidR="003B012B" w:rsidRPr="003B3378" w:rsidRDefault="003B012B" w:rsidP="00360B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4E1A8" w14:textId="1278F6D7" w:rsidR="003B012B" w:rsidRPr="003B3378" w:rsidRDefault="00BB4BE7" w:rsidP="003B01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Номинальное напряжение, </w:t>
            </w:r>
            <w:proofErr w:type="spellStart"/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1CB49" w14:textId="471CD1D7" w:rsidR="003B012B" w:rsidRPr="00936085" w:rsidRDefault="003B012B" w:rsidP="00360BA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6</w:t>
            </w:r>
            <w:r w:rsidR="00936085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 xml:space="preserve"> или 10</w:t>
            </w:r>
          </w:p>
        </w:tc>
      </w:tr>
      <w:tr w:rsidR="001735BD" w:rsidRPr="003B3378" w14:paraId="2ED5A851" w14:textId="77777777" w:rsidTr="009E460A">
        <w:trPr>
          <w:cantSplit/>
          <w:trHeight w:val="2042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EED23" w14:textId="77777777" w:rsidR="001735BD" w:rsidRPr="003B3378" w:rsidRDefault="001735BD" w:rsidP="008972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C4B08" w14:textId="77777777" w:rsidR="001735BD" w:rsidRPr="003B3378" w:rsidRDefault="001735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Схема первичных соединений 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(графически</w:t>
            </w:r>
            <w:r w:rsidR="00752F5E" w:rsidRPr="003B3378">
              <w:rPr>
                <w:rFonts w:asciiTheme="minorHAnsi" w:hAnsiTheme="minorHAnsi" w:cstheme="minorHAnsi"/>
                <w:sz w:val="18"/>
                <w:szCs w:val="18"/>
              </w:rPr>
              <w:t>, либо номер схемы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3EE32" w14:textId="04DCCBF8" w:rsidR="001735BD" w:rsidRPr="003B3378" w:rsidRDefault="00936085" w:rsidP="00E62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589AC15" wp14:editId="3D08AAAC">
                  <wp:extent cx="1402793" cy="1972946"/>
                  <wp:effectExtent l="0" t="0" r="6985" b="8255"/>
                  <wp:docPr id="18249618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61825" name="Рисунок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93" cy="197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0C" w:rsidRPr="003B3378" w14:paraId="355CB9E9" w14:textId="77777777" w:rsidTr="009E460A">
        <w:trPr>
          <w:cantSplit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A6EF16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EF9A9" w14:textId="77777777" w:rsidR="00CF2C0C" w:rsidRPr="003B3378" w:rsidRDefault="00CF2C0C" w:rsidP="00CF2C0C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Номинальный ток, А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C73A1" w14:textId="77777777" w:rsidR="00CF2C0C" w:rsidRPr="00936085" w:rsidRDefault="00857D85" w:rsidP="00CF2C0C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630</w:t>
            </w:r>
          </w:p>
        </w:tc>
      </w:tr>
      <w:tr w:rsidR="00CF2C0C" w:rsidRPr="003B3378" w14:paraId="166526C1" w14:textId="77777777" w:rsidTr="009E460A">
        <w:trPr>
          <w:cantSplit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50061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FC4FD1" w14:textId="77777777" w:rsidR="00CF2C0C" w:rsidRPr="003B3378" w:rsidRDefault="00CF2C0C" w:rsidP="00CF2C0C">
            <w:pPr>
              <w:pStyle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Исполнение         ввода / вывода</w:t>
            </w:r>
          </w:p>
        </w:tc>
        <w:tc>
          <w:tcPr>
            <w:tcW w:w="48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8F092D" w14:textId="77777777" w:rsidR="00CF2C0C" w:rsidRPr="003B3378" w:rsidRDefault="00CF2C0C" w:rsidP="00CF2C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Ввод (</w:t>
            </w:r>
            <w:r w:rsidR="00A3415C" w:rsidRPr="003B3378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  <w:r w:rsidR="000C549B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оздух, 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кабель)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5FCDC1" w14:textId="77777777" w:rsidR="00CF2C0C" w:rsidRPr="00936085" w:rsidRDefault="00857D85" w:rsidP="00CF2C0C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В</w:t>
            </w:r>
            <w:r w:rsidR="000C549B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оздух</w:t>
            </w:r>
          </w:p>
        </w:tc>
      </w:tr>
      <w:tr w:rsidR="00CF2C0C" w:rsidRPr="003B3378" w14:paraId="5824021D" w14:textId="77777777" w:rsidTr="009E460A">
        <w:trPr>
          <w:cantSplit/>
          <w:trHeight w:val="247"/>
        </w:trPr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C7216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183C5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8E4E0" w14:textId="77777777" w:rsidR="00CF2C0C" w:rsidRPr="003B3378" w:rsidRDefault="00CF2C0C" w:rsidP="00CF2C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Вывод (</w:t>
            </w:r>
            <w:r w:rsidR="00A3415C" w:rsidRPr="003B3378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  <w:r w:rsidR="000C549B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оздух, 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кабель)</w:t>
            </w:r>
          </w:p>
        </w:tc>
        <w:tc>
          <w:tcPr>
            <w:tcW w:w="2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123B8" w14:textId="77777777" w:rsidR="00CF2C0C" w:rsidRPr="00936085" w:rsidRDefault="00857D85" w:rsidP="00CF2C0C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В</w:t>
            </w:r>
            <w:r w:rsidR="000C549B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оздух</w:t>
            </w:r>
          </w:p>
        </w:tc>
      </w:tr>
      <w:tr w:rsidR="00FE7044" w:rsidRPr="003B3378" w14:paraId="532B2EBC" w14:textId="77777777" w:rsidTr="009E460A">
        <w:trPr>
          <w:cantSplit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1FC2F" w14:textId="77777777" w:rsidR="00FE7044" w:rsidRPr="003B3378" w:rsidRDefault="00FE7044" w:rsidP="008972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480B9" w14:textId="77777777" w:rsidR="00FE7044" w:rsidRPr="003B3378" w:rsidRDefault="00FE7044" w:rsidP="00FE7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Выключатель</w:t>
            </w:r>
          </w:p>
        </w:tc>
        <w:tc>
          <w:tcPr>
            <w:tcW w:w="48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B178B" w14:textId="77777777" w:rsidR="00FE7044" w:rsidRPr="003B3378" w:rsidRDefault="00FE7044" w:rsidP="000C549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2FD46" w14:textId="03E968C2" w:rsidR="00FE7044" w:rsidRPr="00936085" w:rsidRDefault="00A02A6F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</w:pPr>
            <w:r w:rsidRPr="00936085">
              <w:rPr>
                <w:rStyle w:val="212pt"/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>BB</w:t>
            </w:r>
            <w:r w:rsidR="009E460A">
              <w:rPr>
                <w:rStyle w:val="212pt"/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/</w:t>
            </w:r>
            <w:r w:rsidRPr="00936085">
              <w:rPr>
                <w:rStyle w:val="212pt"/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 xml:space="preserve">TEL </w:t>
            </w:r>
            <w:r w:rsidRPr="00936085">
              <w:rPr>
                <w:rStyle w:val="212pt"/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 xml:space="preserve">или </w:t>
            </w:r>
            <w:r w:rsidRPr="00936085">
              <w:rPr>
                <w:rStyle w:val="212pt"/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>VF12</w:t>
            </w:r>
          </w:p>
        </w:tc>
      </w:tr>
      <w:tr w:rsidR="00FE7044" w:rsidRPr="003B3378" w14:paraId="2605F8DA" w14:textId="77777777" w:rsidTr="009E460A">
        <w:trPr>
          <w:cantSplit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CC700" w14:textId="77777777" w:rsidR="00FE7044" w:rsidRPr="003B3378" w:rsidRDefault="00FE70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B29A3" w14:textId="77777777" w:rsidR="00FE7044" w:rsidRPr="003B3378" w:rsidRDefault="00FE70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9157F" w14:textId="77777777" w:rsidR="00FE7044" w:rsidRPr="003B3378" w:rsidRDefault="00FE7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Напряжение </w:t>
            </w:r>
            <w:r w:rsidR="006A0B10"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>оперативное</w:t>
            </w:r>
            <w:r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>, В</w:t>
            </w:r>
          </w:p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ADB0" w14:textId="41405E08" w:rsidR="00FE7044" w:rsidRPr="00936085" w:rsidRDefault="00857D85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>~</w:t>
            </w: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220</w:t>
            </w:r>
            <w:r w:rsidR="00A02A6F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 xml:space="preserve"> </w:t>
            </w:r>
            <w:r w:rsidR="00A02A6F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>AC</w:t>
            </w:r>
          </w:p>
        </w:tc>
      </w:tr>
      <w:tr w:rsidR="00A64160" w:rsidRPr="003B3378" w14:paraId="2B0E8CA5" w14:textId="77777777" w:rsidTr="009E460A">
        <w:trPr>
          <w:cantSplit/>
          <w:trHeight w:val="273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89AB6" w14:textId="77777777" w:rsidR="00A64160" w:rsidRPr="003B3378" w:rsidRDefault="00A64160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42375" w14:textId="77777777" w:rsidR="00A64160" w:rsidRPr="003B3378" w:rsidRDefault="00116A08" w:rsidP="00A641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Разъединитель</w:t>
            </w:r>
            <w:r w:rsidR="000C549B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(тип)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E784" w14:textId="77777777" w:rsidR="00A64160" w:rsidRPr="00936085" w:rsidRDefault="00116A08" w:rsidP="000B2B87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РВЗ-</w:t>
            </w:r>
            <w:r w:rsidR="000B2B87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10/630</w:t>
            </w:r>
          </w:p>
        </w:tc>
      </w:tr>
      <w:tr w:rsidR="00116A08" w:rsidRPr="003B3378" w14:paraId="1B793EB1" w14:textId="77777777" w:rsidTr="009E460A">
        <w:trPr>
          <w:cantSplit/>
          <w:trHeight w:val="25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3659AD" w14:textId="77777777" w:rsidR="00116A08" w:rsidRPr="003B3378" w:rsidRDefault="00116A08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1B237C" w14:textId="7DD6ABD5" w:rsidR="00116A08" w:rsidRPr="003B3378" w:rsidRDefault="00BB4BE7" w:rsidP="00A641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напряжения</w:t>
            </w:r>
            <w:r w:rsidR="00752F5E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(тип</w:t>
            </w:r>
            <w:r w:rsidR="00116A08" w:rsidRPr="003B337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CF32A" w14:textId="7CC3F9EE" w:rsidR="00116A08" w:rsidRPr="00936085" w:rsidRDefault="003F4ACE" w:rsidP="00116A08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>3хЗН</w:t>
            </w:r>
            <w:r w:rsidR="00116A08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>ОЛ</w:t>
            </w:r>
            <w:r w:rsidR="00A02A6F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П</w:t>
            </w:r>
            <w:r w:rsidR="00116A08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>-6</w:t>
            </w:r>
          </w:p>
        </w:tc>
      </w:tr>
      <w:tr w:rsidR="00CF2324" w:rsidRPr="003B3378" w14:paraId="1FD5CC80" w14:textId="77777777" w:rsidTr="009E460A">
        <w:trPr>
          <w:cantSplit/>
          <w:trHeight w:val="24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6DB21" w14:textId="77777777" w:rsidR="00CF2324" w:rsidRPr="003B3378" w:rsidRDefault="00116A08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F137C3" w14:textId="034191F8" w:rsidR="00CF2324" w:rsidRPr="003B3378" w:rsidRDefault="00BB4BE7" w:rsidP="00E07C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тока</w:t>
            </w:r>
            <w:r w:rsidR="00CF2324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35A8E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(тип, </w:t>
            </w:r>
            <w:r w:rsidR="00E07CEB" w:rsidRPr="003B3378">
              <w:rPr>
                <w:rFonts w:asciiTheme="minorHAnsi" w:hAnsiTheme="minorHAnsi" w:cstheme="minorHAnsi"/>
                <w:sz w:val="18"/>
                <w:szCs w:val="18"/>
              </w:rPr>
              <w:t>номинальный ток)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50537" w14:textId="5654D909" w:rsidR="00CF2324" w:rsidRPr="00936085" w:rsidRDefault="00857D85" w:rsidP="00752F5E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Т</w:t>
            </w:r>
            <w:r w:rsidR="00A02A6F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ОЛ</w:t>
            </w: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-10</w:t>
            </w:r>
            <w:r w:rsidR="00A02A6F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 xml:space="preserve">; </w:t>
            </w: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0,5/10Р</w:t>
            </w:r>
            <w:r w:rsidR="00A02A6F"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  <w:lang w:val="en-US"/>
              </w:rPr>
              <w:t xml:space="preserve">; </w:t>
            </w: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300/5</w:t>
            </w:r>
          </w:p>
        </w:tc>
      </w:tr>
      <w:tr w:rsidR="003E52D4" w:rsidRPr="003B3378" w14:paraId="1865DEAA" w14:textId="77777777" w:rsidTr="009E460A">
        <w:trPr>
          <w:cantSplit/>
          <w:trHeight w:val="285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302D8" w14:textId="77777777" w:rsidR="003E52D4" w:rsidRPr="003B3378" w:rsidRDefault="003E52D4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10916" w14:textId="77777777" w:rsidR="003E52D4" w:rsidRPr="003B3378" w:rsidRDefault="003E52D4" w:rsidP="00CF23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тока нулевой последовательности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66B0E" w14:textId="2532CBF1" w:rsidR="003E52D4" w:rsidRPr="00936085" w:rsidRDefault="00A02A6F" w:rsidP="003E52D4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ТЗЛК-О5.1</w:t>
            </w:r>
          </w:p>
        </w:tc>
      </w:tr>
      <w:tr w:rsidR="00735A8E" w:rsidRPr="003B3378" w14:paraId="30689EE1" w14:textId="77777777" w:rsidTr="009E460A">
        <w:trPr>
          <w:cantSplit/>
          <w:trHeight w:val="17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BECDD" w14:textId="77777777" w:rsidR="00735A8E" w:rsidRPr="003B3378" w:rsidRDefault="00735A8E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8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5A8A3E" w14:textId="7D2506EF" w:rsidR="00735A8E" w:rsidRPr="003B3378" w:rsidRDefault="00BB4BE7" w:rsidP="00735A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собственных нужд</w:t>
            </w:r>
            <w:r w:rsidR="00735A8E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62998" w14:textId="0E70DE85" w:rsidR="00735A8E" w:rsidRPr="003B3378" w:rsidRDefault="00735A8E" w:rsidP="00CF23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ОЛС</w:t>
            </w:r>
            <w:r w:rsidR="00A02A6F">
              <w:rPr>
                <w:rFonts w:asciiTheme="minorHAnsi" w:hAnsiTheme="minorHAnsi" w:cstheme="minorHAnsi"/>
                <w:sz w:val="18"/>
                <w:szCs w:val="18"/>
              </w:rPr>
              <w:t>П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02A6F">
              <w:rPr>
                <w:rFonts w:asciiTheme="minorHAnsi" w:hAnsiTheme="minorHAnsi" w:cstheme="minorHAnsi"/>
                <w:sz w:val="18"/>
                <w:szCs w:val="18"/>
              </w:rPr>
              <w:t>2,5/6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6611E" w14:textId="0F7AFD62" w:rsidR="00735A8E" w:rsidRPr="00936085" w:rsidRDefault="00A02A6F" w:rsidP="003E52D4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A02A6F" w:rsidRPr="003B3378" w14:paraId="0BE871E5" w14:textId="77777777" w:rsidTr="009E460A">
        <w:trPr>
          <w:cantSplit/>
          <w:trHeight w:val="177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7CA8B" w14:textId="1B89BBBF" w:rsidR="00A02A6F" w:rsidRPr="003B3378" w:rsidRDefault="00A02A6F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5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23188" w14:textId="4C28EBEB" w:rsidR="00A02A6F" w:rsidRPr="003B3378" w:rsidRDefault="00A02A6F" w:rsidP="00EC13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Трансформатор освещения силовой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(в исполнении с ТСН)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22EBC6" w14:textId="2C10867A" w:rsidR="00A02A6F" w:rsidRPr="003B3378" w:rsidRDefault="00A02A6F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Тип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трансформатора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BDBB4" w14:textId="5869FCAE" w:rsidR="00A02A6F" w:rsidRPr="00936085" w:rsidRDefault="00A02A6F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-</w:t>
            </w:r>
          </w:p>
        </w:tc>
      </w:tr>
      <w:tr w:rsidR="00A02A6F" w:rsidRPr="003B3378" w14:paraId="42C5ACDA" w14:textId="77777777" w:rsidTr="009E460A">
        <w:trPr>
          <w:cantSplit/>
          <w:trHeight w:val="232"/>
        </w:trPr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60813" w14:textId="7135EE6F" w:rsidR="00A02A6F" w:rsidRPr="003B3378" w:rsidRDefault="00A02A6F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5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AF59" w14:textId="77777777" w:rsidR="00A02A6F" w:rsidRPr="003B3378" w:rsidRDefault="00A02A6F" w:rsidP="00EC13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B949" w14:textId="77777777" w:rsidR="00A02A6F" w:rsidRPr="003B3378" w:rsidRDefault="00A02A6F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Мощность, </w:t>
            </w:r>
            <w:proofErr w:type="spellStart"/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7D1BB" w14:textId="77777777" w:rsidR="00A02A6F" w:rsidRPr="00936085" w:rsidRDefault="00A02A6F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-</w:t>
            </w:r>
          </w:p>
        </w:tc>
      </w:tr>
      <w:tr w:rsidR="00EC1345" w:rsidRPr="003B3378" w14:paraId="6B4A59E8" w14:textId="77777777" w:rsidTr="009E460A">
        <w:trPr>
          <w:cantSplit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510B2" w14:textId="28B21ACC" w:rsidR="00EC1345" w:rsidRPr="003B3378" w:rsidRDefault="00EC1345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460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DE4CE9" w14:textId="77777777" w:rsidR="00EC1345" w:rsidRPr="003B3378" w:rsidRDefault="00EC1345" w:rsidP="007D5556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Вид защиты</w:t>
            </w:r>
          </w:p>
        </w:tc>
        <w:tc>
          <w:tcPr>
            <w:tcW w:w="625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97517" w14:textId="77777777" w:rsidR="00EC1345" w:rsidRPr="003B3378" w:rsidRDefault="00EC1345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eastAsia="MS Mincho" w:hAnsiTheme="minorHAnsi" w:cstheme="minorHAnsi"/>
                <w:sz w:val="18"/>
                <w:szCs w:val="18"/>
              </w:rPr>
              <w:t>Цифровое устройство РЗА (тип)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4DC34E" w14:textId="3F22003E" w:rsidR="00EC1345" w:rsidRPr="00936085" w:rsidRDefault="00A62B40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Сириус-2-МЛ</w:t>
            </w:r>
          </w:p>
        </w:tc>
      </w:tr>
      <w:tr w:rsidR="007D5556" w:rsidRPr="003B3378" w14:paraId="5EB7EE04" w14:textId="77777777" w:rsidTr="009E460A">
        <w:trPr>
          <w:cantSplit/>
        </w:trPr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7F991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DDF2E4" w14:textId="77777777" w:rsidR="007D5556" w:rsidRPr="003B3378" w:rsidRDefault="007D5556" w:rsidP="007D5556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BC5AE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Токовая отсечка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B8E8A" w14:textId="77777777" w:rsidR="007D5556" w:rsidRPr="00936085" w:rsidRDefault="007D5556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5C694C67" w14:textId="77777777" w:rsidTr="009E460A">
        <w:trPr>
          <w:trHeight w:val="274"/>
        </w:trPr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2FDE6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3305B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2D7B2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МТЗ 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3989D4" w14:textId="77777777" w:rsidR="007D5556" w:rsidRPr="00936085" w:rsidRDefault="007D5556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45146D09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4E2B5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A2B0C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72376A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Перегрузка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49EFF" w14:textId="77777777" w:rsidR="007D5556" w:rsidRPr="00936085" w:rsidRDefault="007D5556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36E64DD0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7C84A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B8671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7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21626F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Защита от минимального напряжения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A1DCD" w14:textId="77777777" w:rsidR="007D5556" w:rsidRPr="00936085" w:rsidRDefault="007D5556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30AEFC61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06A5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FB8DE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5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D6B9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АПВ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121EB" w14:textId="77777777" w:rsidR="007D5556" w:rsidRPr="00936085" w:rsidRDefault="007D5556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A02A6F" w:rsidRPr="003B3378" w14:paraId="0D835102" w14:textId="77777777" w:rsidTr="009E460A">
        <w:trPr>
          <w:trHeight w:val="351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4DE12" w14:textId="4057E22D" w:rsidR="00A02A6F" w:rsidRPr="003B3378" w:rsidRDefault="00A02A6F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460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22266" w14:textId="44FB31B2" w:rsidR="00A02A6F" w:rsidRPr="003B3378" w:rsidRDefault="00A02A6F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02A6F">
              <w:rPr>
                <w:rFonts w:asciiTheme="minorHAnsi" w:hAnsiTheme="minorHAnsi" w:cstheme="minorHAnsi"/>
                <w:sz w:val="18"/>
                <w:szCs w:val="18"/>
              </w:rPr>
              <w:t>Учет электроэнергии (тип счетчика)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E691E" w14:textId="082059D2" w:rsidR="00A02A6F" w:rsidRPr="00936085" w:rsidRDefault="00A02A6F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A02A6F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ПСЧ-4ТМ.05МД.01</w:t>
            </w:r>
          </w:p>
        </w:tc>
      </w:tr>
      <w:tr w:rsidR="007D5556" w:rsidRPr="003B3378" w14:paraId="7664A966" w14:textId="77777777" w:rsidTr="009E460A"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10540F" w14:textId="60239B85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460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58504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Освещение и обогрев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C9B74" w14:textId="48C2E929" w:rsidR="007D5556" w:rsidRPr="00936085" w:rsidRDefault="00A02A6F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15DD0C87" w14:textId="77777777" w:rsidTr="009E460A">
        <w:trPr>
          <w:trHeight w:val="24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39C6D" w14:textId="403CD21D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460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4CA82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Вольтметр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98697" w14:textId="77777777" w:rsidR="007D5556" w:rsidRPr="00936085" w:rsidRDefault="007D5556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12895A57" w14:textId="77777777" w:rsidTr="009E460A">
        <w:trPr>
          <w:trHeight w:val="285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64276" w14:textId="036BB6B9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460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09FE4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Амперметр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2C917" w14:textId="2045AAD5" w:rsidR="007D5556" w:rsidRPr="00936085" w:rsidRDefault="00A02A6F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Функция РЗА</w:t>
            </w:r>
          </w:p>
        </w:tc>
      </w:tr>
      <w:tr w:rsidR="007D5556" w:rsidRPr="003B3378" w14:paraId="1A01598A" w14:textId="77777777" w:rsidTr="009E460A">
        <w:trPr>
          <w:trHeight w:val="229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B6D0F" w14:textId="76D138A0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460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3ADCA" w14:textId="7C594A2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Ограничители перенапряжения</w:t>
            </w:r>
            <w:r w:rsidR="00E85FFD">
              <w:rPr>
                <w:rFonts w:asciiTheme="minorHAnsi" w:hAnsiTheme="minorHAnsi" w:cstheme="minorHAnsi"/>
                <w:sz w:val="18"/>
                <w:szCs w:val="18"/>
              </w:rPr>
              <w:t>/Разрядники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F1A50" w14:textId="3948ED74" w:rsidR="007D5556" w:rsidRPr="00936085" w:rsidRDefault="00E85FFD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РВО-6</w:t>
            </w:r>
          </w:p>
        </w:tc>
      </w:tr>
      <w:tr w:rsidR="007D5556" w:rsidRPr="003B3378" w14:paraId="57908834" w14:textId="77777777" w:rsidTr="009E460A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BAE1" w14:textId="720F4723" w:rsidR="007D5556" w:rsidRPr="003B3378" w:rsidRDefault="009E460A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228F9" w14:textId="495F9155" w:rsidR="007D5556" w:rsidRPr="003B3378" w:rsidRDefault="00E85FFD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Индикаторы наличия напряжения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AAD21" w14:textId="52838817" w:rsidR="007D5556" w:rsidRPr="00936085" w:rsidRDefault="00E85FFD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на вводе и выводе</w:t>
            </w:r>
          </w:p>
        </w:tc>
      </w:tr>
      <w:tr w:rsidR="007D5556" w:rsidRPr="003B3378" w14:paraId="503ACCF8" w14:textId="77777777" w:rsidTr="009E460A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61C17" w14:textId="502B3E60" w:rsidR="007D5556" w:rsidRPr="003B3378" w:rsidRDefault="009E460A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07917" w14:textId="2A50D52B" w:rsidR="007D5556" w:rsidRPr="003B3378" w:rsidRDefault="00B224D5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 w:rsidR="007D5556" w:rsidRPr="003B3378">
              <w:rPr>
                <w:rFonts w:asciiTheme="minorHAnsi" w:hAnsiTheme="minorHAnsi" w:cstheme="minorHAnsi"/>
                <w:sz w:val="18"/>
                <w:szCs w:val="18"/>
              </w:rPr>
              <w:t>ам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="007D5556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воздушного ввода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6648" w14:textId="77777777" w:rsidR="007D5556" w:rsidRPr="00936085" w:rsidRDefault="007D5556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213C45" w:rsidRPr="003B3378" w14:paraId="3ABE25AA" w14:textId="77777777" w:rsidTr="009E460A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626D3" w14:textId="1F023FEA" w:rsidR="00213C45" w:rsidRPr="003B3378" w:rsidRDefault="00213C45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E460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C599A" w14:textId="37B20ECB" w:rsidR="00213C45" w:rsidRPr="003B3378" w:rsidRDefault="00213C45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Средство перемещения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399196" w14:textId="2CCA5B30" w:rsidR="00213C45" w:rsidRPr="003B3378" w:rsidRDefault="00213C45" w:rsidP="001E51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ЯКНО-0-Ст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264B74" w14:textId="4B5EFA41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Салазки стандартного исполнения, 2900х450х2350мм, 430кг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6209D" w14:textId="697914F8" w:rsidR="00213C45" w:rsidRPr="00936085" w:rsidRDefault="00213C45" w:rsidP="007D5556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213C45" w:rsidRPr="003B3378" w14:paraId="50E2D828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7C3B3" w14:textId="4CFFCED3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B74CE" w14:textId="1FAD0E06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AD9DA9" w14:textId="2369773E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ЯКНО-1-Ст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F4DA3B" w14:textId="4DE7A8D1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Салазки стандартного исполнения, под </w:t>
            </w:r>
            <w:proofErr w:type="spellStart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виброопоры</w:t>
            </w:r>
            <w:proofErr w:type="spellEnd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, 3065х450х2255мм, 500кг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1CE750" w14:textId="7CA79465" w:rsidR="00213C45" w:rsidRPr="00936085" w:rsidRDefault="00213C45" w:rsidP="00213C45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765C1946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B050C" w14:textId="77777777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D9B3E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952FE" w14:textId="47436970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ЯКНО-1-У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B0BA35" w14:textId="031D1310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Салазки усиленные, под </w:t>
            </w:r>
            <w:proofErr w:type="spellStart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виброопоры</w:t>
            </w:r>
            <w:proofErr w:type="spellEnd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, 3600х450х2350мм, 1700кг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A1C054" w14:textId="770E466D" w:rsidR="00213C45" w:rsidRPr="00936085" w:rsidRDefault="00213C45" w:rsidP="00213C45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38DCE704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1C57B" w14:textId="77777777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1A8AB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508FAC" w14:textId="105735F5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ЯКНО-2-Ст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54BDC6" w14:textId="7D641A7B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Салазки со складывающейся мачтой, под </w:t>
            </w:r>
            <w:proofErr w:type="spellStart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виброопоры</w:t>
            </w:r>
            <w:proofErr w:type="spellEnd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, 3065х4680х2250мм, 750кг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A49460" w14:textId="4EED7956" w:rsidR="00213C45" w:rsidRPr="00936085" w:rsidRDefault="00213C45" w:rsidP="00213C45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47976E33" w14:textId="77777777" w:rsidTr="009E460A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D485C" w14:textId="77777777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DAC9E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BF446" w14:textId="3D0CDDBA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ЯКНО-2-У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A7456" w14:textId="6A1A468E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Салазки со складывающейся мачтой, усиленные, под </w:t>
            </w:r>
            <w:proofErr w:type="spellStart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виброопоры</w:t>
            </w:r>
            <w:proofErr w:type="spellEnd"/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, 3600х4680х2350мм, 1950кг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3EFE9" w14:textId="572303ED" w:rsidR="00213C45" w:rsidRPr="00936085" w:rsidRDefault="00213C45" w:rsidP="00213C45">
            <w:pPr>
              <w:jc w:val="center"/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</w:pPr>
            <w:r w:rsidRPr="00936085">
              <w:rPr>
                <w:rFonts w:asciiTheme="minorHAnsi" w:hAnsiTheme="minorHAnsi" w:cstheme="minorHAnsi"/>
                <w:bCs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0FADE519" w14:textId="77777777" w:rsidTr="009E460A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0E560D" w14:textId="3AB9D992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  <w:r w:rsidR="00E85FF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AF3ACC" w14:textId="636AAFD7" w:rsidR="00213C45" w:rsidRPr="003B3378" w:rsidRDefault="00213C45" w:rsidP="009E460A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Конструктивное исполнение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7E80D" w14:textId="0B98CC49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Стандартное на виброплатформе (только на салазках либо на колёсной тележке)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A40A8" w14:textId="2D1CC562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C906A08" wp14:editId="32F9B93B">
                  <wp:extent cx="974016" cy="1171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31" cy="118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6F58CA" w14:textId="7327EF75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213C45" w:rsidRPr="003B3378" w14:paraId="1F098057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15538" w14:textId="77777777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F3B95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221B8" w14:textId="4E9170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 ТСН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7B9AFA" w14:textId="4001CB33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78CBE58" wp14:editId="7A09412D">
                  <wp:extent cx="783472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74" cy="131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6D8EBB" w14:textId="6E79E868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436A6AEB" w14:textId="77777777" w:rsidTr="009E460A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6BE61" w14:textId="77777777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23F1E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5E728" w14:textId="7EBABDE5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Малогабаритная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801DB" w14:textId="07C823BB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5B90889" wp14:editId="3EF028AC">
                  <wp:extent cx="1264337" cy="1323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19" cy="133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BC49DD" w14:textId="55D5DA16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6295D9B0" w14:textId="77777777" w:rsidTr="009E460A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17A2" w14:textId="77777777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0569A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F726FE" w14:textId="3A664FB4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Со складывающейся мачтой (только на салазках либо на колёсной тележке)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C038" w14:textId="25C7BF65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838D44E" wp14:editId="7C7A5174">
                  <wp:extent cx="1257300" cy="9607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99" cy="96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F97F9" w14:textId="081C6506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</w:tbl>
    <w:p w14:paraId="298B462F" w14:textId="77777777" w:rsidR="00116A08" w:rsidRPr="003B3378" w:rsidRDefault="00116A08" w:rsidP="00897AD7">
      <w:pPr>
        <w:rPr>
          <w:sz w:val="18"/>
          <w:szCs w:val="18"/>
        </w:rPr>
      </w:pPr>
    </w:p>
    <w:p w14:paraId="5F102FC5" w14:textId="11CADFDC" w:rsidR="00897AD7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>Сведения о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заказчике: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_______________________________________________________________</w:t>
      </w:r>
    </w:p>
    <w:p w14:paraId="7D7BB9EE" w14:textId="77777777" w:rsidR="00447856" w:rsidRPr="003B3378" w:rsidRDefault="00447856" w:rsidP="00897AD7">
      <w:pPr>
        <w:rPr>
          <w:sz w:val="18"/>
          <w:szCs w:val="18"/>
        </w:rPr>
      </w:pPr>
    </w:p>
    <w:p w14:paraId="0B058956" w14:textId="4F9715AB" w:rsidR="00897AD7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 xml:space="preserve">Наименование </w:t>
      </w:r>
      <w:r w:rsidR="009E460A" w:rsidRPr="003B3378">
        <w:rPr>
          <w:sz w:val="18"/>
          <w:szCs w:val="18"/>
        </w:rPr>
        <w:t>объекта</w:t>
      </w:r>
      <w:r w:rsidRPr="003B3378">
        <w:rPr>
          <w:sz w:val="18"/>
          <w:szCs w:val="18"/>
        </w:rPr>
        <w:t>: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_</w:t>
      </w:r>
      <w:r w:rsidRPr="00447856">
        <w:rPr>
          <w:sz w:val="18"/>
          <w:szCs w:val="18"/>
        </w:rPr>
        <w:t>_____________________________________________________________</w:t>
      </w:r>
    </w:p>
    <w:p w14:paraId="18EBF88A" w14:textId="77777777" w:rsidR="00447856" w:rsidRPr="00447856" w:rsidRDefault="00447856" w:rsidP="00897AD7">
      <w:pPr>
        <w:rPr>
          <w:sz w:val="18"/>
          <w:szCs w:val="18"/>
        </w:rPr>
      </w:pPr>
    </w:p>
    <w:p w14:paraId="6E7269E0" w14:textId="45DB390A" w:rsidR="00897AD7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>Представитель заказчика: Ф.И.О.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______________________________________________________</w:t>
      </w:r>
    </w:p>
    <w:p w14:paraId="3D9D1E17" w14:textId="77777777" w:rsidR="00447856" w:rsidRPr="003B3378" w:rsidRDefault="00447856" w:rsidP="00897AD7">
      <w:pPr>
        <w:rPr>
          <w:sz w:val="18"/>
          <w:szCs w:val="18"/>
        </w:rPr>
      </w:pPr>
    </w:p>
    <w:p w14:paraId="1B2F6C55" w14:textId="024E54A7" w:rsidR="00447856" w:rsidRDefault="009E460A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>Должность: _</w:t>
      </w:r>
      <w:r w:rsidR="00447856">
        <w:rPr>
          <w:sz w:val="18"/>
          <w:szCs w:val="18"/>
        </w:rPr>
        <w:t>________________________________</w:t>
      </w:r>
    </w:p>
    <w:p w14:paraId="2AF27995" w14:textId="77777777" w:rsidR="00447856" w:rsidRDefault="00447856" w:rsidP="00897AD7">
      <w:pPr>
        <w:rPr>
          <w:sz w:val="18"/>
          <w:szCs w:val="18"/>
        </w:rPr>
      </w:pPr>
    </w:p>
    <w:p w14:paraId="3654BB13" w14:textId="704E364E" w:rsidR="00401F40" w:rsidRPr="003B3378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>Тел/Факс________________________</w:t>
      </w:r>
      <w:r w:rsidR="00447856">
        <w:rPr>
          <w:sz w:val="18"/>
          <w:szCs w:val="18"/>
        </w:rPr>
        <w:t>___________</w:t>
      </w:r>
    </w:p>
    <w:sectPr w:rsidR="00401F40" w:rsidRPr="003B3378" w:rsidSect="009E460A">
      <w:headerReference w:type="default" r:id="rId11"/>
      <w:headerReference w:type="first" r:id="rId12"/>
      <w:pgSz w:w="11906" w:h="16838" w:code="9"/>
      <w:pgMar w:top="180" w:right="567" w:bottom="426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FEF1" w14:textId="77777777" w:rsidR="00CA4B7F" w:rsidRDefault="00CA4B7F" w:rsidP="00931A22">
      <w:r>
        <w:separator/>
      </w:r>
    </w:p>
  </w:endnote>
  <w:endnote w:type="continuationSeparator" w:id="0">
    <w:p w14:paraId="6EA31F84" w14:textId="77777777" w:rsidR="00CA4B7F" w:rsidRDefault="00CA4B7F" w:rsidP="009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543C" w14:textId="77777777" w:rsidR="00CA4B7F" w:rsidRDefault="00CA4B7F" w:rsidP="00931A22">
      <w:r>
        <w:separator/>
      </w:r>
    </w:p>
  </w:footnote>
  <w:footnote w:type="continuationSeparator" w:id="0">
    <w:p w14:paraId="55E34BC3" w14:textId="77777777" w:rsidR="00CA4B7F" w:rsidRDefault="00CA4B7F" w:rsidP="0093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D361" w14:textId="501A2447" w:rsidR="00931A22" w:rsidRDefault="00931A22" w:rsidP="009E460A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2C3D" w14:textId="15EEA33E" w:rsidR="009E460A" w:rsidRDefault="009E460A" w:rsidP="009E460A">
    <w:pPr>
      <w:pStyle w:val="a7"/>
      <w:jc w:val="center"/>
    </w:pPr>
    <w:r>
      <w:rPr>
        <w:noProof/>
      </w:rPr>
      <w:drawing>
        <wp:inline distT="0" distB="0" distL="0" distR="0" wp14:anchorId="7EF94721" wp14:editId="3C2AB360">
          <wp:extent cx="5025307" cy="1258210"/>
          <wp:effectExtent l="0" t="0" r="4445" b="0"/>
          <wp:docPr id="14635267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396" cy="1264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2D"/>
    <w:rsid w:val="0003037A"/>
    <w:rsid w:val="000A3725"/>
    <w:rsid w:val="000A6758"/>
    <w:rsid w:val="000B1AB2"/>
    <w:rsid w:val="000B2B87"/>
    <w:rsid w:val="000C549B"/>
    <w:rsid w:val="00116A08"/>
    <w:rsid w:val="001735BD"/>
    <w:rsid w:val="001B5901"/>
    <w:rsid w:val="001D11BD"/>
    <w:rsid w:val="001E51AA"/>
    <w:rsid w:val="001F6AFA"/>
    <w:rsid w:val="00213847"/>
    <w:rsid w:val="00213C45"/>
    <w:rsid w:val="002E3610"/>
    <w:rsid w:val="002F3604"/>
    <w:rsid w:val="00300AE9"/>
    <w:rsid w:val="00325E6C"/>
    <w:rsid w:val="00337E32"/>
    <w:rsid w:val="00352386"/>
    <w:rsid w:val="00360BA4"/>
    <w:rsid w:val="003851F1"/>
    <w:rsid w:val="003A42E7"/>
    <w:rsid w:val="003A50E8"/>
    <w:rsid w:val="003B012B"/>
    <w:rsid w:val="003B3378"/>
    <w:rsid w:val="003E52D4"/>
    <w:rsid w:val="003F4ACE"/>
    <w:rsid w:val="00401F40"/>
    <w:rsid w:val="004064CE"/>
    <w:rsid w:val="00425C86"/>
    <w:rsid w:val="00432B3D"/>
    <w:rsid w:val="00447856"/>
    <w:rsid w:val="004A16C0"/>
    <w:rsid w:val="004A2041"/>
    <w:rsid w:val="004E42A1"/>
    <w:rsid w:val="006156D6"/>
    <w:rsid w:val="00617353"/>
    <w:rsid w:val="006A0B10"/>
    <w:rsid w:val="006A7D23"/>
    <w:rsid w:val="006E288E"/>
    <w:rsid w:val="006E5542"/>
    <w:rsid w:val="006F1DFC"/>
    <w:rsid w:val="007049AE"/>
    <w:rsid w:val="00705728"/>
    <w:rsid w:val="00725A1D"/>
    <w:rsid w:val="00734E46"/>
    <w:rsid w:val="00735A8E"/>
    <w:rsid w:val="00740570"/>
    <w:rsid w:val="00752F5E"/>
    <w:rsid w:val="007963B9"/>
    <w:rsid w:val="007A4CEA"/>
    <w:rsid w:val="007D5556"/>
    <w:rsid w:val="00835641"/>
    <w:rsid w:val="00857D85"/>
    <w:rsid w:val="0087263B"/>
    <w:rsid w:val="00876947"/>
    <w:rsid w:val="008844AE"/>
    <w:rsid w:val="0089726E"/>
    <w:rsid w:val="00897AD7"/>
    <w:rsid w:val="008C0B5D"/>
    <w:rsid w:val="008D1184"/>
    <w:rsid w:val="008E2400"/>
    <w:rsid w:val="008E47F1"/>
    <w:rsid w:val="00920431"/>
    <w:rsid w:val="00931A22"/>
    <w:rsid w:val="00932337"/>
    <w:rsid w:val="00936085"/>
    <w:rsid w:val="00962EE7"/>
    <w:rsid w:val="00963059"/>
    <w:rsid w:val="00965470"/>
    <w:rsid w:val="009760DE"/>
    <w:rsid w:val="00977AAB"/>
    <w:rsid w:val="009814C3"/>
    <w:rsid w:val="00983527"/>
    <w:rsid w:val="009C3C26"/>
    <w:rsid w:val="009E460A"/>
    <w:rsid w:val="00A0256D"/>
    <w:rsid w:val="00A02A6F"/>
    <w:rsid w:val="00A3415C"/>
    <w:rsid w:val="00A41599"/>
    <w:rsid w:val="00A62B40"/>
    <w:rsid w:val="00A64160"/>
    <w:rsid w:val="00AA3FBF"/>
    <w:rsid w:val="00B224D5"/>
    <w:rsid w:val="00B9454E"/>
    <w:rsid w:val="00BA4868"/>
    <w:rsid w:val="00BB4BE7"/>
    <w:rsid w:val="00BC78B1"/>
    <w:rsid w:val="00C15CB8"/>
    <w:rsid w:val="00C267AA"/>
    <w:rsid w:val="00C54CBA"/>
    <w:rsid w:val="00C8221C"/>
    <w:rsid w:val="00C92450"/>
    <w:rsid w:val="00CA4B7F"/>
    <w:rsid w:val="00CB1790"/>
    <w:rsid w:val="00CD4A9D"/>
    <w:rsid w:val="00CE3B20"/>
    <w:rsid w:val="00CF2324"/>
    <w:rsid w:val="00CF2C0C"/>
    <w:rsid w:val="00DA755D"/>
    <w:rsid w:val="00DB3133"/>
    <w:rsid w:val="00E04BE0"/>
    <w:rsid w:val="00E07CEB"/>
    <w:rsid w:val="00E5793C"/>
    <w:rsid w:val="00E62883"/>
    <w:rsid w:val="00E70ADD"/>
    <w:rsid w:val="00E85FFD"/>
    <w:rsid w:val="00E94583"/>
    <w:rsid w:val="00EC1345"/>
    <w:rsid w:val="00EC4155"/>
    <w:rsid w:val="00ED575D"/>
    <w:rsid w:val="00F12FB1"/>
    <w:rsid w:val="00F570FF"/>
    <w:rsid w:val="00F86E2D"/>
    <w:rsid w:val="00FE2546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516F6"/>
  <w15:docId w15:val="{29D8D794-6A8B-4365-97A0-7296FE2E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</w:rPr>
  </w:style>
  <w:style w:type="character" w:styleId="a4">
    <w:name w:val="Hyperlink"/>
    <w:basedOn w:val="a0"/>
    <w:uiPriority w:val="99"/>
    <w:unhideWhenUsed/>
    <w:rsid w:val="00337E32"/>
    <w:rPr>
      <w:color w:val="0000FF"/>
      <w:u w:val="single"/>
    </w:rPr>
  </w:style>
  <w:style w:type="character" w:customStyle="1" w:styleId="eoi10">
    <w:name w:val="eoi_10"/>
    <w:basedOn w:val="a0"/>
    <w:rsid w:val="00FE7044"/>
    <w:rPr>
      <w:rFonts w:ascii="Arial" w:hAnsi="Arial"/>
      <w:noProof w:val="0"/>
      <w:sz w:val="20"/>
      <w:vertAlign w:val="baseline"/>
      <w:lang w:val="ru-RU"/>
    </w:rPr>
  </w:style>
  <w:style w:type="paragraph" w:styleId="a5">
    <w:name w:val="Balloon Text"/>
    <w:basedOn w:val="a"/>
    <w:link w:val="a6"/>
    <w:rsid w:val="006E2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28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31A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1A22"/>
    <w:rPr>
      <w:sz w:val="24"/>
      <w:szCs w:val="24"/>
    </w:rPr>
  </w:style>
  <w:style w:type="paragraph" w:styleId="a9">
    <w:name w:val="footer"/>
    <w:basedOn w:val="a"/>
    <w:link w:val="aa"/>
    <w:rsid w:val="00931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1A22"/>
    <w:rPr>
      <w:sz w:val="24"/>
      <w:szCs w:val="24"/>
    </w:rPr>
  </w:style>
  <w:style w:type="character" w:customStyle="1" w:styleId="212pt">
    <w:name w:val="Основной текст (2) + 12 pt"/>
    <w:basedOn w:val="a0"/>
    <w:rsid w:val="009204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1986</Characters>
  <Application>Microsoft Office Word</Application>
  <DocSecurity>0</DocSecurity>
  <Lines>86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 лист  на  заказ  ячеек  ЯКНО-6(10)У1</vt:lpstr>
    </vt:vector>
  </TitlesOfParts>
  <Company>ОАО "ЗЭМИ" Чебоксары</Company>
  <LinksUpToDate>false</LinksUpToDate>
  <CharactersWithSpaces>2275</CharactersWithSpaces>
  <SharedDoc>false</SharedDoc>
  <HLinks>
    <vt:vector size="6" baseType="variant"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mailto:feedback@uicomp.ru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 лист  на  заказ  ячеек  ЯКНО-6(10)У1</dc:title>
  <dc:creator>Admin</dc:creator>
  <cp:lastModifiedBy>buharov</cp:lastModifiedBy>
  <cp:revision>2</cp:revision>
  <cp:lastPrinted>2012-01-18T07:31:00Z</cp:lastPrinted>
  <dcterms:created xsi:type="dcterms:W3CDTF">2024-12-25T10:51:00Z</dcterms:created>
  <dcterms:modified xsi:type="dcterms:W3CDTF">2024-12-25T10:51:00Z</dcterms:modified>
</cp:coreProperties>
</file>