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DD1C" w14:textId="77777777" w:rsidR="00E257D0" w:rsidRDefault="00E257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ОПРОСНЫЙ ЛИСТ</w:t>
      </w:r>
    </w:p>
    <w:p w14:paraId="7F8C505D" w14:textId="77777777" w:rsidR="004904AC" w:rsidRDefault="00B57F8B">
      <w:pPr>
        <w:jc w:val="center"/>
        <w:rPr>
          <w:color w:val="FF0000"/>
        </w:rPr>
      </w:pPr>
      <w:r>
        <w:rPr>
          <w:b/>
          <w:sz w:val="24"/>
          <w:szCs w:val="24"/>
        </w:rPr>
        <w:t xml:space="preserve">на </w:t>
      </w:r>
      <w:r w:rsidRPr="00B57F8B">
        <w:rPr>
          <w:b/>
          <w:sz w:val="24"/>
          <w:szCs w:val="24"/>
        </w:rPr>
        <w:t>станцию</w:t>
      </w:r>
      <w:r w:rsidR="00E257D0" w:rsidRPr="00B57F8B">
        <w:rPr>
          <w:b/>
          <w:sz w:val="24"/>
          <w:szCs w:val="24"/>
        </w:rPr>
        <w:t xml:space="preserve"> управления</w:t>
      </w:r>
      <w:r w:rsidR="00E257D0">
        <w:rPr>
          <w:sz w:val="24"/>
          <w:szCs w:val="24"/>
        </w:rPr>
        <w:t xml:space="preserve"> </w:t>
      </w:r>
      <w:r w:rsidRPr="00B57F8B">
        <w:rPr>
          <w:b/>
          <w:sz w:val="24"/>
          <w:szCs w:val="24"/>
        </w:rPr>
        <w:t xml:space="preserve">рудничную </w:t>
      </w:r>
      <w:r w:rsidRPr="00B57F8B">
        <w:rPr>
          <w:b/>
          <w:sz w:val="24"/>
          <w:szCs w:val="24"/>
          <w:lang w:val="en-US"/>
        </w:rPr>
        <w:t>C</w:t>
      </w:r>
      <w:r w:rsidR="00E257D0" w:rsidRPr="00B57F8B">
        <w:rPr>
          <w:b/>
          <w:sz w:val="24"/>
          <w:szCs w:val="24"/>
        </w:rPr>
        <w:t>У</w:t>
      </w:r>
      <w:r w:rsidR="00975943" w:rsidRPr="00B57F8B">
        <w:rPr>
          <w:b/>
          <w:sz w:val="24"/>
          <w:szCs w:val="24"/>
        </w:rPr>
        <w:t>-</w:t>
      </w:r>
      <w:r w:rsidRPr="00B57F8B">
        <w:rPr>
          <w:b/>
          <w:sz w:val="24"/>
          <w:szCs w:val="24"/>
        </w:rPr>
        <w:t>РН</w:t>
      </w:r>
      <w:r w:rsidR="004904AC" w:rsidRPr="004904AC">
        <w:rPr>
          <w:color w:val="FF0000"/>
        </w:rPr>
        <w:t xml:space="preserve"> </w:t>
      </w:r>
    </w:p>
    <w:p w14:paraId="44F3EDC8" w14:textId="77777777" w:rsidR="00565CE7" w:rsidRDefault="004904AC">
      <w:pPr>
        <w:jc w:val="center"/>
        <w:rPr>
          <w:b/>
          <w:sz w:val="16"/>
          <w:szCs w:val="16"/>
        </w:rPr>
      </w:pPr>
      <w:r w:rsidRPr="005255DA">
        <w:rPr>
          <w:b/>
          <w:color w:val="FF0000"/>
        </w:rPr>
        <w:t>Внимание!</w:t>
      </w:r>
      <w:r>
        <w:t xml:space="preserve"> </w:t>
      </w:r>
      <w:r w:rsidRPr="005255DA">
        <w:rPr>
          <w:b/>
          <w:color w:val="FF0000"/>
        </w:rPr>
        <w:t>Технические пункты должны заполняться как можно более полно и должны быть согласованы с производителем!</w:t>
      </w:r>
    </w:p>
    <w:p w14:paraId="5CF5DE02" w14:textId="77777777" w:rsidR="00E63CB4" w:rsidRDefault="00E63CB4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77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2693"/>
        <w:gridCol w:w="567"/>
        <w:gridCol w:w="2410"/>
      </w:tblGrid>
      <w:tr w:rsidR="00A24AFD" w14:paraId="0705C246" w14:textId="77777777" w:rsidTr="001A6DB3">
        <w:trPr>
          <w:cantSplit/>
          <w:trHeight w:val="170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2D016" w14:textId="77777777" w:rsidR="00A24AFD" w:rsidRDefault="00A24AFD" w:rsidP="002F25E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предприятия и контактные данные заказчика</w:t>
            </w:r>
          </w:p>
        </w:tc>
      </w:tr>
      <w:tr w:rsidR="00565CE7" w14:paraId="6D63326B" w14:textId="77777777" w:rsidTr="00C265DD">
        <w:trPr>
          <w:cantSplit/>
          <w:trHeight w:hRule="exact" w:val="22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02FAA896" w14:textId="77777777" w:rsidR="00565CE7" w:rsidRDefault="00D05C5B" w:rsidP="00565CE7">
            <w:pPr>
              <w:spacing w:after="1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3BF6" w14:textId="77777777" w:rsidR="00565CE7" w:rsidRPr="00976572" w:rsidRDefault="00565CE7" w:rsidP="00565CE7">
            <w:pPr>
              <w:spacing w:after="120"/>
              <w:jc w:val="center"/>
              <w:rPr>
                <w:b/>
                <w:color w:val="FF0000"/>
                <w:sz w:val="16"/>
                <w:szCs w:val="16"/>
                <w:lang w:val="en-US"/>
              </w:rPr>
            </w:pPr>
          </w:p>
        </w:tc>
      </w:tr>
      <w:tr w:rsidR="001B0834" w14:paraId="40AD701F" w14:textId="77777777" w:rsidTr="00C265DD">
        <w:trPr>
          <w:cantSplit/>
          <w:trHeight w:hRule="exact" w:val="22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119232DA" w14:textId="77777777" w:rsidR="001B0834" w:rsidRDefault="001B0834" w:rsidP="00565CE7">
            <w:pPr>
              <w:spacing w:after="1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91F7" w14:textId="77777777" w:rsidR="001B0834" w:rsidRPr="00976572" w:rsidRDefault="001B0834" w:rsidP="00565CE7">
            <w:pPr>
              <w:spacing w:after="120"/>
              <w:jc w:val="center"/>
              <w:rPr>
                <w:b/>
                <w:color w:val="FF0000"/>
                <w:sz w:val="16"/>
                <w:szCs w:val="16"/>
                <w:lang w:val="en-US"/>
              </w:rPr>
            </w:pPr>
          </w:p>
        </w:tc>
      </w:tr>
      <w:tr w:rsidR="00404433" w14:paraId="2FEE68E0" w14:textId="77777777" w:rsidTr="00FF75B5">
        <w:trPr>
          <w:cantSplit/>
          <w:trHeight w:hRule="exact" w:val="38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58B3225D" w14:textId="77777777" w:rsidR="00404433" w:rsidRDefault="00404433" w:rsidP="00565CE7">
            <w:pPr>
              <w:spacing w:after="1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об объекте автоматизации (название объекта, назначение объекта с указанием основных технологических задач)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201A" w14:textId="77777777" w:rsidR="00404433" w:rsidRPr="00404433" w:rsidRDefault="00404433" w:rsidP="00565CE7">
            <w:pPr>
              <w:spacing w:after="12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565CE7" w14:paraId="09DFA3E0" w14:textId="77777777" w:rsidTr="00C265DD">
        <w:trPr>
          <w:cantSplit/>
          <w:trHeight w:hRule="exact" w:val="22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683A34B6" w14:textId="77777777" w:rsidR="00565CE7" w:rsidRDefault="001B0834" w:rsidP="00565CE7">
            <w:pPr>
              <w:spacing w:after="1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Местонахождение объекта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1411" w14:textId="77777777" w:rsidR="00565CE7" w:rsidRPr="00B72276" w:rsidRDefault="00565CE7" w:rsidP="00976572">
            <w:pPr>
              <w:spacing w:after="12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565CE7" w14:paraId="0738FD0E" w14:textId="77777777" w:rsidTr="00C265DD">
        <w:trPr>
          <w:cantSplit/>
          <w:trHeight w:hRule="exact" w:val="22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639E77BA" w14:textId="77777777" w:rsidR="00565CE7" w:rsidRDefault="00565CE7" w:rsidP="00565CE7">
            <w:pPr>
              <w:spacing w:after="1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Контактное лицо (Ф.И.</w:t>
            </w:r>
            <w:r w:rsidR="00D05C5B">
              <w:rPr>
                <w:sz w:val="16"/>
                <w:szCs w:val="16"/>
              </w:rPr>
              <w:t>О.)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12FB" w14:textId="77777777" w:rsidR="00565CE7" w:rsidRPr="00B72276" w:rsidRDefault="00565CE7" w:rsidP="00565CE7">
            <w:pPr>
              <w:spacing w:after="120"/>
              <w:jc w:val="center"/>
              <w:rPr>
                <w:sz w:val="16"/>
                <w:szCs w:val="16"/>
              </w:rPr>
            </w:pPr>
          </w:p>
        </w:tc>
      </w:tr>
      <w:tr w:rsidR="00565CE7" w14:paraId="24CA75AB" w14:textId="77777777" w:rsidTr="001C717A">
        <w:trPr>
          <w:cantSplit/>
          <w:trHeight w:hRule="exact" w:val="22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3050BBB5" w14:textId="77777777" w:rsidR="00565CE7" w:rsidRDefault="00565CE7" w:rsidP="00565CE7">
            <w:pPr>
              <w:spacing w:after="1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DC62" w14:textId="77777777" w:rsidR="00565CE7" w:rsidRPr="00976572" w:rsidRDefault="00565CE7" w:rsidP="00565CE7">
            <w:pPr>
              <w:spacing w:after="12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743C55F8" w14:textId="77777777" w:rsidR="00565CE7" w:rsidRDefault="00D05C5B" w:rsidP="001C717A">
            <w:pPr>
              <w:spacing w:after="120"/>
              <w:ind w:left="-6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BAF80A" w14:textId="77777777" w:rsidR="00565CE7" w:rsidRPr="00976572" w:rsidRDefault="00565CE7" w:rsidP="00565CE7">
            <w:pPr>
              <w:spacing w:after="120"/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14:paraId="0610F964" w14:textId="77777777" w:rsidR="00E63CB4" w:rsidRDefault="00E63CB4" w:rsidP="00BA0CD9"/>
    <w:p w14:paraId="543C23C1" w14:textId="77777777" w:rsidR="00E257D0" w:rsidRDefault="00A75CB2" w:rsidP="00BA0CD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AD7820A" wp14:editId="58A481BF">
                <wp:simplePos x="0" y="0"/>
                <wp:positionH relativeFrom="column">
                  <wp:posOffset>6663690</wp:posOffset>
                </wp:positionH>
                <wp:positionV relativeFrom="paragraph">
                  <wp:posOffset>47625</wp:posOffset>
                </wp:positionV>
                <wp:extent cx="344805" cy="158750"/>
                <wp:effectExtent l="5715" t="5080" r="11430" b="76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CD79C" w14:textId="77777777" w:rsidR="00E2351E" w:rsidRDefault="00E2351E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7820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24.7pt;margin-top:3.75pt;width:27.15pt;height:12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wVyIwIAAE8EAAAOAAAAZHJzL2Uyb0RvYy54bWysVNtu2zAMfR+wfxD0vtjJ7DU14hRdugwD&#10;ugvQ7gNkWbaFSaImKbH796PkNAu6t2J+EESROiLPIb25mbQiR+G8BFPT5SKnRBgOrTR9TX8+7t+t&#10;KfGBmZYpMKKmT8LTm+3bN5vRVmIFA6hWOIIgxlejrekQgq2yzPNBaOYXYIVBZwdOs4Cm67PWsRHR&#10;tcpWef4hG8G11gEX3uPp3eyk24TfdYKH713nRSCqpphbSKtLaxPXbLthVe+YHSQ/pcFekYVm0uCj&#10;Z6g7Fhg5OPkPlJbcgYcuLDjoDLpOcpFqwGqW+YtqHgZmRaoFyfH2TJP/f7D82/GHI7Kt6YoSwzRK&#10;9CimQD7CRIrIzmh9hUEPFsPChMeocqrU23vgvzwxsBuY6cWtczAOgrWY3TLezC6uzjg+gjTjV2jx&#10;GXYIkICmzulIHZJBEB1VejorE1PhePi+KNZ5SQlH17JcX5VJuYxVz5et8+GzAE3ipqYOhU/g7Hjv&#10;Q0yGVc8h8S0PSrZ7qVQyXN/slCNHhk2yT1/K/0WYMmSs6XW5Kuf6XwGhZcBuV1LXdJ3Hb+6/yNon&#10;06ZeDEyqeY8pK3OiMTI3cximZjrJ0kD7hIQ6mLsapxA3caVkxI6uqf99YE5Qor4YFOV6WRRxBJJR&#10;lFcrNNylp7n0MMMHwEFBsHm7C/PYHKyT/YAvzW1g4BaF7GQiOSo+Z3XKG7s2cX+asDgWl3aK+vsf&#10;2P4BAAD//wMAUEsDBBQABgAIAAAAIQBgh9X/3wAAAAoBAAAPAAAAZHJzL2Rvd25yZXYueG1sTI9B&#10;S8NAEIXvgv9hGcGb3W3TtDZmU0JRpHiyCuJtmh2TYHY2ZLdp/PduT3p8zMd73+TbyXZipMG3jjXM&#10;ZwoEceVMy7WG97enu3sQPiAb7ByThh/ysC2ur3LMjDvzK42HUItYwj5DDU0IfSalrxqy6GeuJ463&#10;LzdYDDEOtTQDnmO57eRCqZW02HJcaLCnXUPV9+FkNaweXzbluLd1wu5591HuU6LpU+vbm6l8ABFo&#10;Cn8wXPSjOhTR6ehObLzoYlbLzTKyGtYpiAswV8kaxFFDskhBFrn8/0LxCwAA//8DAFBLAQItABQA&#10;BgAIAAAAIQC2gziS/gAAAOEBAAATAAAAAAAAAAAAAAAAAAAAAABbQ29udGVudF9UeXBlc10ueG1s&#10;UEsBAi0AFAAGAAgAAAAhADj9If/WAAAAlAEAAAsAAAAAAAAAAAAAAAAALwEAAF9yZWxzLy5yZWxz&#10;UEsBAi0AFAAGAAgAAAAhAB+LBXIjAgAATwQAAA4AAAAAAAAAAAAAAAAALgIAAGRycy9lMm9Eb2Mu&#10;eG1sUEsBAi0AFAAGAAgAAAAhAGCH1f/fAAAACgEAAA8AAAAAAAAAAAAAAAAAfQQAAGRycy9kb3du&#10;cmV2LnhtbFBLBQYAAAAABAAEAPMAAACJBQAAAAA=&#10;" strokecolor="white">
                <v:textbox style="layout-flow:vertical">
                  <w:txbxContent>
                    <w:p w14:paraId="390CD79C" w14:textId="77777777" w:rsidR="00E2351E" w:rsidRDefault="00E2351E"/>
                  </w:txbxContent>
                </v:textbox>
              </v:shape>
            </w:pict>
          </mc:Fallback>
        </mc:AlternateContent>
      </w:r>
    </w:p>
    <w:p w14:paraId="22348652" w14:textId="77777777" w:rsidR="00E257D0" w:rsidRDefault="00E257D0">
      <w:pPr>
        <w:ind w:firstLine="720"/>
      </w:pPr>
    </w:p>
    <w:p w14:paraId="5411BE25" w14:textId="77777777" w:rsidR="00002372" w:rsidRDefault="00002372">
      <w:pPr>
        <w:ind w:firstLine="720"/>
      </w:pPr>
    </w:p>
    <w:p w14:paraId="47B880C9" w14:textId="77777777" w:rsidR="001A6DB3" w:rsidRDefault="001A6DB3">
      <w:pPr>
        <w:ind w:firstLine="720"/>
      </w:pPr>
    </w:p>
    <w:p w14:paraId="0C3175B7" w14:textId="77777777" w:rsidR="001A6DB3" w:rsidRDefault="001A6DB3">
      <w:pPr>
        <w:ind w:firstLine="720"/>
      </w:pPr>
    </w:p>
    <w:p w14:paraId="607DA706" w14:textId="77777777" w:rsidR="001A6DB3" w:rsidRDefault="001A6DB3">
      <w:pPr>
        <w:ind w:firstLine="720"/>
      </w:pPr>
    </w:p>
    <w:p w14:paraId="4F7D7E33" w14:textId="77777777" w:rsidR="001A6DB3" w:rsidRDefault="001A6DB3">
      <w:pPr>
        <w:ind w:firstLine="720"/>
      </w:pPr>
    </w:p>
    <w:p w14:paraId="1C5F4F62" w14:textId="77777777" w:rsidR="001A6DB3" w:rsidRDefault="001A6DB3">
      <w:pPr>
        <w:ind w:firstLine="720"/>
      </w:pPr>
    </w:p>
    <w:tbl>
      <w:tblPr>
        <w:tblW w:w="3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4"/>
        <w:gridCol w:w="655"/>
        <w:gridCol w:w="669"/>
        <w:gridCol w:w="675"/>
        <w:gridCol w:w="1182"/>
        <w:gridCol w:w="1380"/>
      </w:tblGrid>
      <w:tr w:rsidR="001A6DB3" w14:paraId="1CAB6E9C" w14:textId="77777777" w:rsidTr="00BC1D51">
        <w:trPr>
          <w:trHeight w:val="1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F7528D0" w14:textId="77777777" w:rsidR="001A6DB3" w:rsidRDefault="001A6DB3" w:rsidP="00BC1D51">
            <w:pPr>
              <w:jc w:val="center"/>
              <w:rPr>
                <w:b/>
              </w:rPr>
            </w:pPr>
            <w:r>
              <w:rPr>
                <w:b/>
              </w:rPr>
              <w:t>Параметры питающей сети</w:t>
            </w:r>
          </w:p>
        </w:tc>
      </w:tr>
      <w:tr w:rsidR="001A6DB3" w14:paraId="72732BF2" w14:textId="77777777" w:rsidTr="001A6DB3">
        <w:trPr>
          <w:trHeight w:hRule="exact" w:val="290"/>
          <w:jc w:val="center"/>
        </w:trPr>
        <w:tc>
          <w:tcPr>
            <w:tcW w:w="24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77BF0F3D" w14:textId="77777777" w:rsidR="001A6DB3" w:rsidRDefault="001A6DB3" w:rsidP="00BC1D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Номинальная мощность питающего трансформатора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7B89CAE" w14:textId="77777777" w:rsidR="001A6DB3" w:rsidRDefault="001A6DB3" w:rsidP="00BC1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кВА</w:t>
            </w:r>
          </w:p>
        </w:tc>
        <w:tc>
          <w:tcPr>
            <w:tcW w:w="217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FB36E" w14:textId="52393AE6" w:rsidR="001A6DB3" w:rsidRDefault="00A95C2D" w:rsidP="00BC1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</w:tr>
      <w:tr w:rsidR="001A6DB3" w14:paraId="0624737D" w14:textId="77777777" w:rsidTr="001A6DB3">
        <w:trPr>
          <w:trHeight w:hRule="exact" w:val="181"/>
          <w:jc w:val="center"/>
        </w:trPr>
        <w:tc>
          <w:tcPr>
            <w:tcW w:w="24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4769CA77" w14:textId="77777777" w:rsidR="001A6DB3" w:rsidRDefault="001A6DB3" w:rsidP="00BC1D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подводящих кабелей, сечение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0892081" w14:textId="77777777" w:rsidR="001A6DB3" w:rsidRPr="007A628D" w:rsidRDefault="001A6DB3" w:rsidP="00BC1D51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мм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17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0D691" w14:textId="77777777" w:rsidR="001A6DB3" w:rsidRDefault="001A6DB3" w:rsidP="00BC1D51">
            <w:pPr>
              <w:jc w:val="center"/>
              <w:rPr>
                <w:sz w:val="16"/>
                <w:szCs w:val="16"/>
              </w:rPr>
            </w:pPr>
          </w:p>
        </w:tc>
      </w:tr>
      <w:tr w:rsidR="001A6DB3" w14:paraId="62A89B18" w14:textId="77777777" w:rsidTr="001A6DB3">
        <w:trPr>
          <w:trHeight w:hRule="exact" w:val="227"/>
          <w:jc w:val="center"/>
        </w:trPr>
        <w:tc>
          <w:tcPr>
            <w:tcW w:w="2465" w:type="pct"/>
            <w:tcBorders>
              <w:top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3F6F2AB9" w14:textId="5A745769" w:rsidR="001A6DB3" w:rsidRDefault="001A6DB3" w:rsidP="00BC1D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Номинальное напряжение</w:t>
            </w:r>
            <w:r w:rsidR="00A95C2D">
              <w:rPr>
                <w:sz w:val="16"/>
                <w:szCs w:val="16"/>
              </w:rPr>
              <w:t xml:space="preserve"> питания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6C6CA68" w14:textId="77777777" w:rsidR="001A6DB3" w:rsidRDefault="001A6DB3" w:rsidP="00BC1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747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4FD166" w14:textId="151316E0" w:rsidR="001A6DB3" w:rsidRDefault="001A6DB3" w:rsidP="00E21F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380/660 </w:t>
            </w:r>
            <w:sdt>
              <w:sdtPr>
                <w:rPr>
                  <w:sz w:val="16"/>
                  <w:szCs w:val="16"/>
                </w:rPr>
                <w:id w:val="808102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C2D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  <w:tc>
          <w:tcPr>
            <w:tcW w:w="657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0F2D3" w14:textId="77777777" w:rsidR="001A6DB3" w:rsidRPr="00D52C0C" w:rsidRDefault="001A6DB3" w:rsidP="00E21F9E">
            <w:pPr>
              <w:jc w:val="center"/>
              <w:rPr>
                <w:b/>
                <w:color w:val="FF0000"/>
              </w:rPr>
            </w:pPr>
            <w:r>
              <w:rPr>
                <w:sz w:val="16"/>
                <w:szCs w:val="16"/>
              </w:rPr>
              <w:t>660/1140</w:t>
            </w:r>
            <w:r w:rsidRPr="00676D1D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46130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D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67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310480B" w14:textId="77777777" w:rsidR="001A6DB3" w:rsidRPr="00E21F9E" w:rsidRDefault="001A6DB3" w:rsidP="00E21F9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другое </w:t>
            </w:r>
            <w:r w:rsidR="00E21F9E">
              <w:rPr>
                <w:rFonts w:asciiTheme="minorHAnsi" w:hAnsiTheme="minorHAnsi" w:cs="Segoe UI Symbol"/>
                <w:sz w:val="16"/>
                <w:szCs w:val="16"/>
              </w:rPr>
              <w:t>________</w:t>
            </w:r>
          </w:p>
        </w:tc>
      </w:tr>
      <w:tr w:rsidR="001A6DB3" w14:paraId="46A26BFB" w14:textId="77777777" w:rsidTr="001A6DB3">
        <w:trPr>
          <w:trHeight w:hRule="exact" w:val="227"/>
          <w:jc w:val="center"/>
        </w:trPr>
        <w:tc>
          <w:tcPr>
            <w:tcW w:w="2465" w:type="pct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7952E465" w14:textId="77777777" w:rsidR="001A6DB3" w:rsidRDefault="001A6DB3" w:rsidP="00BC1D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Номинальная частота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C11007B" w14:textId="77777777" w:rsidR="001A6DB3" w:rsidRDefault="001A6DB3" w:rsidP="00BC1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Гц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34C7063" w14:textId="29E71EA6" w:rsidR="001A6DB3" w:rsidRPr="00D52C0C" w:rsidRDefault="001A6DB3" w:rsidP="00E21F9E">
            <w:pPr>
              <w:jc w:val="center"/>
              <w:rPr>
                <w:b/>
                <w:color w:val="FF0000"/>
              </w:rPr>
            </w:pPr>
            <w:r w:rsidRPr="00A24AFD">
              <w:rPr>
                <w:sz w:val="16"/>
                <w:szCs w:val="16"/>
              </w:rPr>
              <w:t>50</w:t>
            </w:r>
            <w:r w:rsidR="00A95C2D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9971556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95C2D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168049A1" w14:textId="62D5351F" w:rsidR="001A6DB3" w:rsidRDefault="001A6DB3" w:rsidP="00E21F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="00A95C2D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30917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C2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24" w:type="pct"/>
            <w:gridSpan w:val="2"/>
            <w:tcBorders>
              <w:top w:val="single" w:sz="6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29559CA" w14:textId="77777777" w:rsidR="001A6DB3" w:rsidRPr="00E21F9E" w:rsidRDefault="001A6DB3" w:rsidP="00E21F9E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другое </w:t>
            </w:r>
            <w:r w:rsidR="00E21F9E">
              <w:rPr>
                <w:rFonts w:asciiTheme="minorHAnsi" w:hAnsiTheme="minorHAnsi" w:cs="Segoe UI Symbol"/>
                <w:sz w:val="16"/>
                <w:szCs w:val="16"/>
              </w:rPr>
              <w:t>_________</w:t>
            </w:r>
          </w:p>
        </w:tc>
      </w:tr>
      <w:tr w:rsidR="001A6DB3" w:rsidRPr="008D1D8B" w14:paraId="4A3B95A5" w14:textId="77777777" w:rsidTr="001A6DB3">
        <w:trPr>
          <w:trHeight w:hRule="exact" w:val="227"/>
          <w:jc w:val="center"/>
        </w:trPr>
        <w:tc>
          <w:tcPr>
            <w:tcW w:w="246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60154E9A" w14:textId="77777777" w:rsidR="001A6DB3" w:rsidRPr="008D1D8B" w:rsidRDefault="001A6DB3" w:rsidP="00BC1D5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Система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заземления</w:t>
            </w:r>
            <w:r>
              <w:rPr>
                <w:sz w:val="16"/>
                <w:szCs w:val="16"/>
                <w:lang w:val="en-US"/>
              </w:rPr>
              <w:t xml:space="preserve"> (TN-C, TN-S, TN-C-S</w:t>
            </w:r>
            <w:r w:rsidRPr="00A24AFD">
              <w:rPr>
                <w:sz w:val="16"/>
                <w:szCs w:val="16"/>
                <w:lang w:val="en-US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IT)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C7562A8" w14:textId="77777777" w:rsidR="001A6DB3" w:rsidRPr="003F047A" w:rsidRDefault="001A6DB3" w:rsidP="00BC1D5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F047A">
              <w:rPr>
                <w:sz w:val="16"/>
                <w:szCs w:val="16"/>
              </w:rPr>
              <w:t>Тип</w:t>
            </w:r>
          </w:p>
        </w:tc>
        <w:tc>
          <w:tcPr>
            <w:tcW w:w="217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69269" w14:textId="3567983A" w:rsidR="001A6DB3" w:rsidRPr="00A95C2D" w:rsidRDefault="00A95C2D" w:rsidP="00BC1D5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IT</w:t>
            </w:r>
          </w:p>
        </w:tc>
      </w:tr>
    </w:tbl>
    <w:p w14:paraId="6AE8AA10" w14:textId="77777777" w:rsidR="001A6DB3" w:rsidRDefault="001A6DB3">
      <w:pPr>
        <w:ind w:firstLine="720"/>
      </w:pPr>
    </w:p>
    <w:tbl>
      <w:tblPr>
        <w:tblW w:w="45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8"/>
        <w:gridCol w:w="1151"/>
        <w:gridCol w:w="1731"/>
        <w:gridCol w:w="1665"/>
        <w:gridCol w:w="1325"/>
        <w:gridCol w:w="974"/>
        <w:gridCol w:w="403"/>
        <w:gridCol w:w="446"/>
        <w:gridCol w:w="2103"/>
      </w:tblGrid>
      <w:tr w:rsidR="00002372" w14:paraId="43E4FF9E" w14:textId="77777777" w:rsidTr="00002372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7AD120D2" w14:textId="77777777" w:rsidR="00002372" w:rsidRDefault="00002372" w:rsidP="00002372">
            <w:pPr>
              <w:jc w:val="center"/>
            </w:pPr>
            <w:r>
              <w:rPr>
                <w:b/>
              </w:rPr>
              <w:t>Параметры вводов</w:t>
            </w:r>
          </w:p>
        </w:tc>
      </w:tr>
      <w:tr w:rsidR="00002372" w:rsidRPr="00676D1D" w14:paraId="3C16478C" w14:textId="77777777" w:rsidTr="00A95C2D">
        <w:trPr>
          <w:trHeight w:val="20"/>
          <w:jc w:val="center"/>
        </w:trPr>
        <w:tc>
          <w:tcPr>
            <w:tcW w:w="1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432F1675" w14:textId="77777777" w:rsidR="00002372" w:rsidRDefault="00002372" w:rsidP="00045C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вводов питания</w:t>
            </w:r>
          </w:p>
        </w:tc>
        <w:tc>
          <w:tcPr>
            <w:tcW w:w="4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07D59FA" w14:textId="77777777" w:rsidR="00002372" w:rsidRDefault="00002372" w:rsidP="00045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F18CA2" w14:textId="5210BAC0" w:rsidR="00002372" w:rsidRPr="00676D1D" w:rsidRDefault="00002372" w:rsidP="00045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Один</w:t>
            </w:r>
            <w:r w:rsidRPr="00676D1D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-43590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C2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43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D0143" w14:textId="380AC01A" w:rsidR="00002372" w:rsidRPr="00676D1D" w:rsidRDefault="00002372" w:rsidP="00045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Два</w:t>
            </w:r>
            <w:r w:rsidRPr="00676D1D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8519189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C2D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045729" w:rsidRPr="00676D1D" w14:paraId="5B0C4BA3" w14:textId="77777777" w:rsidTr="00A95C2D">
        <w:trPr>
          <w:trHeight w:val="20"/>
          <w:jc w:val="center"/>
        </w:trPr>
        <w:tc>
          <w:tcPr>
            <w:tcW w:w="1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3DC3A864" w14:textId="77777777" w:rsidR="00045729" w:rsidRDefault="00045729" w:rsidP="000457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АВР на вводе</w:t>
            </w:r>
          </w:p>
        </w:tc>
        <w:tc>
          <w:tcPr>
            <w:tcW w:w="4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61FD8B3" w14:textId="77777777" w:rsidR="00045729" w:rsidRDefault="00045729" w:rsidP="00045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C912BB" w14:textId="77777777" w:rsidR="00045729" w:rsidRPr="00676D1D" w:rsidRDefault="00045729" w:rsidP="00045729">
            <w:pPr>
              <w:jc w:val="center"/>
              <w:rPr>
                <w:sz w:val="16"/>
                <w:szCs w:val="16"/>
              </w:rPr>
            </w:pPr>
            <w:r w:rsidRPr="00676D1D">
              <w:rPr>
                <w:sz w:val="16"/>
                <w:szCs w:val="16"/>
              </w:rPr>
              <w:t xml:space="preserve">Да  </w:t>
            </w:r>
            <w:sdt>
              <w:sdtPr>
                <w:rPr>
                  <w:sz w:val="16"/>
                  <w:szCs w:val="16"/>
                </w:rPr>
                <w:id w:val="98620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D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43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0899E" w14:textId="5B40915B" w:rsidR="00045729" w:rsidRPr="00676D1D" w:rsidRDefault="00045729" w:rsidP="00045729">
            <w:pPr>
              <w:jc w:val="center"/>
              <w:rPr>
                <w:sz w:val="16"/>
                <w:szCs w:val="16"/>
              </w:rPr>
            </w:pPr>
            <w:r w:rsidRPr="00676D1D">
              <w:rPr>
                <w:sz w:val="16"/>
                <w:szCs w:val="16"/>
              </w:rPr>
              <w:t xml:space="preserve">Нет  </w:t>
            </w:r>
            <w:sdt>
              <w:sdtPr>
                <w:rPr>
                  <w:sz w:val="16"/>
                  <w:szCs w:val="16"/>
                </w:rPr>
                <w:id w:val="-6832130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C2D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045729" w:rsidRPr="00676D1D" w14:paraId="3E715A83" w14:textId="77777777" w:rsidTr="00A95C2D">
        <w:trPr>
          <w:trHeight w:val="20"/>
          <w:jc w:val="center"/>
        </w:trPr>
        <w:tc>
          <w:tcPr>
            <w:tcW w:w="1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01BE92DF" w14:textId="77777777" w:rsidR="00045729" w:rsidRDefault="00045729" w:rsidP="000457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Схема АВР</w:t>
            </w:r>
          </w:p>
        </w:tc>
        <w:tc>
          <w:tcPr>
            <w:tcW w:w="4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71522A6" w14:textId="77777777" w:rsidR="00045729" w:rsidRDefault="00045729" w:rsidP="00045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схема</w:t>
            </w:r>
          </w:p>
        </w:tc>
        <w:tc>
          <w:tcPr>
            <w:tcW w:w="17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DEDF2C" w14:textId="77777777" w:rsidR="00045729" w:rsidRPr="00676D1D" w:rsidRDefault="00045729" w:rsidP="00045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№1 (моторный привод, два </w:t>
            </w:r>
            <w:proofErr w:type="gramStart"/>
            <w:r>
              <w:rPr>
                <w:sz w:val="16"/>
                <w:szCs w:val="16"/>
              </w:rPr>
              <w:t xml:space="preserve">вывода)   </w:t>
            </w:r>
            <w:proofErr w:type="gramEnd"/>
            <w:sdt>
              <w:sdtPr>
                <w:rPr>
                  <w:sz w:val="16"/>
                  <w:szCs w:val="16"/>
                </w:rPr>
                <w:id w:val="-29399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43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4738B" w14:textId="77777777" w:rsidR="00045729" w:rsidRPr="00676D1D" w:rsidRDefault="00045729" w:rsidP="00045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№2 (моторный привод, вывод на общую </w:t>
            </w:r>
            <w:proofErr w:type="gramStart"/>
            <w:r>
              <w:rPr>
                <w:sz w:val="16"/>
                <w:szCs w:val="16"/>
              </w:rPr>
              <w:t xml:space="preserve">шину)   </w:t>
            </w:r>
            <w:proofErr w:type="gramEnd"/>
            <w:sdt>
              <w:sdtPr>
                <w:rPr>
                  <w:sz w:val="16"/>
                  <w:szCs w:val="16"/>
                </w:rPr>
                <w:id w:val="64709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45729" w:rsidRPr="00676D1D" w14:paraId="56032D1D" w14:textId="77777777" w:rsidTr="00A95C2D">
        <w:trPr>
          <w:trHeight w:val="20"/>
          <w:jc w:val="center"/>
        </w:trPr>
        <w:tc>
          <w:tcPr>
            <w:tcW w:w="1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1DAA2437" w14:textId="77777777" w:rsidR="00045729" w:rsidRDefault="00045729" w:rsidP="000457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Ручной ввод резерва</w:t>
            </w:r>
          </w:p>
        </w:tc>
        <w:tc>
          <w:tcPr>
            <w:tcW w:w="4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33C168B" w14:textId="77777777" w:rsidR="00045729" w:rsidRDefault="00045729" w:rsidP="00045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398DB0" w14:textId="70AB2948" w:rsidR="00045729" w:rsidRDefault="00045729" w:rsidP="00045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Автоматическими выключателями   </w:t>
            </w:r>
            <w:sdt>
              <w:sdtPr>
                <w:rPr>
                  <w:sz w:val="16"/>
                  <w:szCs w:val="16"/>
                </w:rPr>
                <w:id w:val="24824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C2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43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FD85CE" w14:textId="622FF31A" w:rsidR="00045729" w:rsidRDefault="00045729" w:rsidP="00045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Разъединителями   </w:t>
            </w:r>
            <w:sdt>
              <w:sdtPr>
                <w:rPr>
                  <w:sz w:val="16"/>
                  <w:szCs w:val="16"/>
                </w:rPr>
                <w:id w:val="-20028808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C2D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A95C2D" w:rsidRPr="00676D1D" w14:paraId="1501BD8D" w14:textId="0CF9D7F2" w:rsidTr="00B572AC">
        <w:trPr>
          <w:trHeight w:val="193"/>
          <w:jc w:val="center"/>
        </w:trPr>
        <w:tc>
          <w:tcPr>
            <w:tcW w:w="139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52E6A659" w14:textId="77777777" w:rsidR="00A95C2D" w:rsidRDefault="00A95C2D" w:rsidP="00A95C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автоматических выключателей (разъединителей)</w:t>
            </w:r>
          </w:p>
        </w:tc>
        <w:tc>
          <w:tcPr>
            <w:tcW w:w="42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58884FD" w14:textId="77777777" w:rsidR="00A95C2D" w:rsidRDefault="00A95C2D" w:rsidP="00A95C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Тип, производитель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C3E4" w14:textId="1865A368" w:rsidR="00A95C2D" w:rsidRDefault="00A95C2D" w:rsidP="00A95C2D">
            <w:pPr>
              <w:jc w:val="center"/>
              <w:rPr>
                <w:sz w:val="16"/>
                <w:szCs w:val="16"/>
              </w:rPr>
            </w:pPr>
            <w:r w:rsidRPr="00A95C2D">
              <w:rPr>
                <w:sz w:val="16"/>
                <w:szCs w:val="16"/>
              </w:rPr>
              <w:t>КЭАЗ</w:t>
            </w:r>
          </w:p>
        </w:tc>
        <w:tc>
          <w:tcPr>
            <w:tcW w:w="61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72CD4" w14:textId="0E3A886D" w:rsidR="00A95C2D" w:rsidRDefault="00A95C2D" w:rsidP="00A95C2D">
            <w:pPr>
              <w:jc w:val="center"/>
              <w:rPr>
                <w:sz w:val="16"/>
                <w:szCs w:val="16"/>
              </w:rPr>
            </w:pPr>
            <w:r w:rsidRPr="00A95C2D">
              <w:rPr>
                <w:sz w:val="16"/>
                <w:szCs w:val="16"/>
              </w:rPr>
              <w:t>LSIS</w:t>
            </w:r>
          </w:p>
        </w:tc>
        <w:tc>
          <w:tcPr>
            <w:tcW w:w="845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430280" w14:textId="7690878D" w:rsidR="00A95C2D" w:rsidRDefault="00A95C2D" w:rsidP="00A95C2D">
            <w:pPr>
              <w:jc w:val="center"/>
              <w:rPr>
                <w:sz w:val="16"/>
                <w:szCs w:val="16"/>
              </w:rPr>
            </w:pPr>
            <w:r w:rsidRPr="00A95C2D">
              <w:rPr>
                <w:sz w:val="16"/>
                <w:szCs w:val="16"/>
              </w:rPr>
              <w:t>Chint</w:t>
            </w:r>
          </w:p>
        </w:tc>
        <w:tc>
          <w:tcPr>
            <w:tcW w:w="1085" w:type="pct"/>
            <w:gridSpan w:val="3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67DE0F04" w14:textId="3F9E98AF" w:rsidR="00A95C2D" w:rsidRDefault="00A95C2D" w:rsidP="00A95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Другое:</w:t>
            </w:r>
          </w:p>
        </w:tc>
      </w:tr>
      <w:tr w:rsidR="00A95C2D" w:rsidRPr="00676D1D" w14:paraId="57149E8A" w14:textId="77777777" w:rsidTr="00B572AC">
        <w:trPr>
          <w:trHeight w:val="164"/>
          <w:jc w:val="center"/>
        </w:trPr>
        <w:tc>
          <w:tcPr>
            <w:tcW w:w="139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6B1605F0" w14:textId="77777777" w:rsidR="00A95C2D" w:rsidRDefault="00A95C2D" w:rsidP="00A95C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6EEBA4E" w14:textId="77777777" w:rsidR="00A95C2D" w:rsidRDefault="00A95C2D" w:rsidP="00A95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6E0E63" w14:textId="21AD10C7" w:rsidR="00A95C2D" w:rsidRDefault="00A95C2D" w:rsidP="00A95C2D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195009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A95C2D">
                  <w:rPr>
                    <w:rFonts w:ascii="Segoe UI Symbol" w:hAnsi="Segoe UI Symbol" w:cs="Segoe UI Symbol"/>
                    <w:sz w:val="16"/>
                    <w:szCs w:val="16"/>
                  </w:rPr>
                  <w:t>☒</w:t>
                </w:r>
              </w:sdtContent>
            </w:sdt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2AD3D1" w14:textId="07697325" w:rsidR="00A95C2D" w:rsidRDefault="00A95C2D" w:rsidP="00A95C2D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4017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C2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0CC953" w14:textId="75B2FAE6" w:rsidR="00A95C2D" w:rsidRDefault="00A95C2D" w:rsidP="00A95C2D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3993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85" w:type="pct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944B2B" w14:textId="77777777" w:rsidR="00A95C2D" w:rsidRDefault="00A95C2D" w:rsidP="00A95C2D">
            <w:pPr>
              <w:jc w:val="center"/>
              <w:rPr>
                <w:sz w:val="16"/>
                <w:szCs w:val="16"/>
              </w:rPr>
            </w:pPr>
          </w:p>
        </w:tc>
      </w:tr>
      <w:tr w:rsidR="00A95C2D" w:rsidRPr="00676D1D" w14:paraId="3DCD050A" w14:textId="77777777" w:rsidTr="00A95C2D">
        <w:trPr>
          <w:trHeight w:val="20"/>
          <w:jc w:val="center"/>
        </w:trPr>
        <w:tc>
          <w:tcPr>
            <w:tcW w:w="1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7ED174C7" w14:textId="77777777" w:rsidR="00A95C2D" w:rsidRPr="00B61C78" w:rsidRDefault="00A95C2D" w:rsidP="00A95C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Номинальный ток ввода</w:t>
            </w:r>
          </w:p>
        </w:tc>
        <w:tc>
          <w:tcPr>
            <w:tcW w:w="4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479FD17" w14:textId="77777777" w:rsidR="00A95C2D" w:rsidRDefault="00A95C2D" w:rsidP="00A95C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EF2C81" w14:textId="77777777" w:rsidR="00A95C2D" w:rsidRPr="00676D1D" w:rsidRDefault="00A95C2D" w:rsidP="00A95C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  <w:r w:rsidRPr="00676D1D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-194391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8B1FD6" w14:textId="77777777" w:rsidR="00A95C2D" w:rsidRPr="00676D1D" w:rsidRDefault="00A95C2D" w:rsidP="00A95C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  <w:r w:rsidRPr="00676D1D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125463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513FD1" w14:textId="04CC36B5" w:rsidR="00A95C2D" w:rsidRPr="00676D1D" w:rsidRDefault="00A95C2D" w:rsidP="00A95C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 w:rsidRPr="00676D1D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-15728809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  <w:tc>
          <w:tcPr>
            <w:tcW w:w="670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9FE21" w14:textId="77777777" w:rsidR="00A95C2D" w:rsidRPr="00676D1D" w:rsidRDefault="00A95C2D" w:rsidP="00A95C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Pr="00676D1D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-146518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672397" w14:textId="77777777" w:rsidR="00A95C2D" w:rsidRPr="00676D1D" w:rsidRDefault="00A95C2D" w:rsidP="00A95C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другое</w:t>
            </w:r>
            <w:r w:rsidRPr="00676D1D">
              <w:rPr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hint="eastAsia"/>
                <w:sz w:val="16"/>
                <w:szCs w:val="16"/>
              </w:rPr>
              <w:t>__________</w:t>
            </w:r>
          </w:p>
        </w:tc>
      </w:tr>
      <w:tr w:rsidR="00A95C2D" w:rsidRPr="00676D1D" w14:paraId="1E005473" w14:textId="77777777" w:rsidTr="00A95C2D">
        <w:trPr>
          <w:trHeight w:val="20"/>
          <w:jc w:val="center"/>
        </w:trPr>
        <w:tc>
          <w:tcPr>
            <w:tcW w:w="1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7D471869" w14:textId="77777777" w:rsidR="00A95C2D" w:rsidRDefault="00A95C2D" w:rsidP="00A95C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Реле утечки</w:t>
            </w:r>
          </w:p>
        </w:tc>
        <w:tc>
          <w:tcPr>
            <w:tcW w:w="4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B8074CC" w14:textId="77777777" w:rsidR="00A95C2D" w:rsidRDefault="00A95C2D" w:rsidP="00A95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0D8B4D" w14:textId="77777777" w:rsidR="00A95C2D" w:rsidRPr="00676D1D" w:rsidRDefault="00A95C2D" w:rsidP="00A95C2D">
            <w:pPr>
              <w:jc w:val="center"/>
              <w:rPr>
                <w:sz w:val="16"/>
                <w:szCs w:val="16"/>
              </w:rPr>
            </w:pPr>
            <w:r w:rsidRPr="00676D1D">
              <w:rPr>
                <w:sz w:val="16"/>
                <w:szCs w:val="16"/>
              </w:rPr>
              <w:t xml:space="preserve">Да  </w:t>
            </w:r>
            <w:sdt>
              <w:sdtPr>
                <w:rPr>
                  <w:sz w:val="16"/>
                  <w:szCs w:val="16"/>
                </w:rPr>
                <w:id w:val="69019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43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A5F6F7" w14:textId="3765F243" w:rsidR="00A95C2D" w:rsidRPr="00676D1D" w:rsidRDefault="00A95C2D" w:rsidP="00A95C2D">
            <w:pPr>
              <w:jc w:val="center"/>
              <w:rPr>
                <w:sz w:val="16"/>
                <w:szCs w:val="16"/>
              </w:rPr>
            </w:pPr>
            <w:r w:rsidRPr="00676D1D">
              <w:rPr>
                <w:sz w:val="16"/>
                <w:szCs w:val="16"/>
              </w:rPr>
              <w:t xml:space="preserve">Нет  </w:t>
            </w:r>
            <w:sdt>
              <w:sdtPr>
                <w:rPr>
                  <w:sz w:val="16"/>
                  <w:szCs w:val="16"/>
                </w:rPr>
                <w:id w:val="19356287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A95C2D" w:rsidRPr="00676D1D" w14:paraId="49CDEF7A" w14:textId="39CA2AA5" w:rsidTr="00A95C2D">
        <w:trPr>
          <w:trHeight w:val="341"/>
          <w:jc w:val="center"/>
        </w:trPr>
        <w:tc>
          <w:tcPr>
            <w:tcW w:w="1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0DB476DA" w14:textId="23372346" w:rsidR="00A95C2D" w:rsidRPr="00A95C2D" w:rsidRDefault="00A95C2D" w:rsidP="00A95C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измерения параметров сети</w:t>
            </w:r>
          </w:p>
        </w:tc>
        <w:tc>
          <w:tcPr>
            <w:tcW w:w="4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F405013" w14:textId="77777777" w:rsidR="00A95C2D" w:rsidRDefault="00A95C2D" w:rsidP="00A95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4CE2A9" w14:textId="39B266F2" w:rsidR="00A95C2D" w:rsidRPr="00676D1D" w:rsidRDefault="00A95C2D" w:rsidP="00A95C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Амперметр</w:t>
            </w:r>
            <w:r w:rsidRPr="00676D1D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-17052433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  <w:tc>
          <w:tcPr>
            <w:tcW w:w="99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04D9A" w14:textId="617BD9E1" w:rsidR="00A95C2D" w:rsidRPr="00676D1D" w:rsidRDefault="00A95C2D" w:rsidP="00A95C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Вольтметр</w:t>
            </w:r>
            <w:r w:rsidRPr="00676D1D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12129182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  <w:tc>
          <w:tcPr>
            <w:tcW w:w="9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D2BE2E" w14:textId="5FF8B518" w:rsidR="00A95C2D" w:rsidRPr="00676D1D" w:rsidRDefault="00A95C2D" w:rsidP="00A95C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Мультиметр щитовой</w:t>
            </w:r>
            <w:r w:rsidRPr="00676D1D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135754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6D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A95C2D" w:rsidRPr="00676D1D" w14:paraId="58D3BFFD" w14:textId="77777777" w:rsidTr="00A95C2D">
        <w:trPr>
          <w:trHeight w:val="20"/>
          <w:jc w:val="center"/>
        </w:trPr>
        <w:tc>
          <w:tcPr>
            <w:tcW w:w="1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079243FF" w14:textId="77777777" w:rsidR="00A95C2D" w:rsidRDefault="00A95C2D" w:rsidP="00A95C2D">
            <w:pPr>
              <w:jc w:val="right"/>
              <w:rPr>
                <w:sz w:val="16"/>
                <w:szCs w:val="16"/>
              </w:rPr>
            </w:pPr>
            <w:r w:rsidRPr="003055CC">
              <w:rPr>
                <w:sz w:val="16"/>
                <w:szCs w:val="16"/>
              </w:rPr>
              <w:t xml:space="preserve">Прибор учёта электроэнергии </w:t>
            </w:r>
          </w:p>
        </w:tc>
        <w:tc>
          <w:tcPr>
            <w:tcW w:w="4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1475559" w14:textId="77777777" w:rsidR="00A95C2D" w:rsidRDefault="00A95C2D" w:rsidP="00A95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A1E449" w14:textId="77777777" w:rsidR="00A95C2D" w:rsidRPr="00676D1D" w:rsidRDefault="00A95C2D" w:rsidP="00A95C2D">
            <w:pPr>
              <w:jc w:val="center"/>
              <w:rPr>
                <w:sz w:val="16"/>
                <w:szCs w:val="16"/>
              </w:rPr>
            </w:pPr>
            <w:r w:rsidRPr="00676D1D">
              <w:rPr>
                <w:sz w:val="16"/>
                <w:szCs w:val="16"/>
              </w:rPr>
              <w:t xml:space="preserve">Да  </w:t>
            </w:r>
            <w:sdt>
              <w:sdtPr>
                <w:rPr>
                  <w:sz w:val="16"/>
                  <w:szCs w:val="16"/>
                </w:rPr>
                <w:id w:val="7008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6D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43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FC41F" w14:textId="120C69A1" w:rsidR="00A95C2D" w:rsidRPr="00676D1D" w:rsidRDefault="00A95C2D" w:rsidP="00A95C2D">
            <w:pPr>
              <w:jc w:val="center"/>
              <w:rPr>
                <w:sz w:val="16"/>
                <w:szCs w:val="16"/>
              </w:rPr>
            </w:pPr>
            <w:r w:rsidRPr="00676D1D">
              <w:rPr>
                <w:sz w:val="16"/>
                <w:szCs w:val="16"/>
              </w:rPr>
              <w:t xml:space="preserve">Нет  </w:t>
            </w:r>
            <w:sdt>
              <w:sdtPr>
                <w:rPr>
                  <w:sz w:val="16"/>
                  <w:szCs w:val="16"/>
                </w:rPr>
                <w:id w:val="-157314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A95C2D" w:rsidRPr="00676D1D" w14:paraId="29D60099" w14:textId="77777777" w:rsidTr="00A95C2D">
        <w:trPr>
          <w:trHeight w:val="20"/>
          <w:jc w:val="center"/>
        </w:trPr>
        <w:tc>
          <w:tcPr>
            <w:tcW w:w="1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4E7927F3" w14:textId="77777777" w:rsidR="00A95C2D" w:rsidRPr="003055CC" w:rsidRDefault="00A95C2D" w:rsidP="00A95C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прибора</w:t>
            </w:r>
            <w:r w:rsidRPr="003055CC">
              <w:rPr>
                <w:sz w:val="16"/>
                <w:szCs w:val="16"/>
              </w:rPr>
              <w:t xml:space="preserve"> учёта</w:t>
            </w:r>
          </w:p>
        </w:tc>
        <w:tc>
          <w:tcPr>
            <w:tcW w:w="4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8FE635B" w14:textId="77777777" w:rsidR="00A95C2D" w:rsidRDefault="00A95C2D" w:rsidP="00A95C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</w:t>
            </w:r>
          </w:p>
        </w:tc>
        <w:tc>
          <w:tcPr>
            <w:tcW w:w="317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657DF" w14:textId="77777777" w:rsidR="00A95C2D" w:rsidRPr="00676D1D" w:rsidRDefault="00A95C2D" w:rsidP="00A95C2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154DF8E" w14:textId="77777777" w:rsidR="00002372" w:rsidRDefault="00002372">
      <w:pPr>
        <w:ind w:firstLine="720"/>
      </w:pPr>
    </w:p>
    <w:p w14:paraId="70112C11" w14:textId="77777777" w:rsidR="00BF2394" w:rsidRDefault="00BF2394">
      <w:pPr>
        <w:ind w:firstLine="720"/>
      </w:pPr>
    </w:p>
    <w:tbl>
      <w:tblPr>
        <w:tblW w:w="466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2811"/>
        <w:gridCol w:w="1151"/>
        <w:gridCol w:w="894"/>
        <w:gridCol w:w="868"/>
        <w:gridCol w:w="810"/>
        <w:gridCol w:w="885"/>
        <w:gridCol w:w="874"/>
        <w:gridCol w:w="64"/>
        <w:gridCol w:w="826"/>
        <w:gridCol w:w="829"/>
        <w:gridCol w:w="986"/>
        <w:gridCol w:w="1000"/>
        <w:gridCol w:w="944"/>
      </w:tblGrid>
      <w:tr w:rsidR="00404433" w14:paraId="398FD04E" w14:textId="77777777" w:rsidTr="00455545">
        <w:trPr>
          <w:trHeight w:val="20"/>
          <w:jc w:val="right"/>
        </w:trPr>
        <w:tc>
          <w:tcPr>
            <w:tcW w:w="5000" w:type="pct"/>
            <w:gridSpan w:val="14"/>
            <w:tcBorders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DD46E14" w14:textId="77777777" w:rsidR="00404433" w:rsidRDefault="00404433" w:rsidP="00524229">
            <w:pPr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 xml:space="preserve">Описание </w:t>
            </w:r>
            <w:r w:rsidR="00524229">
              <w:rPr>
                <w:b/>
              </w:rPr>
              <w:t>потребителей</w:t>
            </w:r>
            <w:r>
              <w:rPr>
                <w:b/>
              </w:rPr>
              <w:t xml:space="preserve"> и их параметры</w:t>
            </w:r>
          </w:p>
        </w:tc>
      </w:tr>
      <w:tr w:rsidR="00C265DD" w14:paraId="4093F8C7" w14:textId="77777777" w:rsidTr="00592BDE">
        <w:trPr>
          <w:trHeight w:val="20"/>
          <w:jc w:val="right"/>
        </w:trPr>
        <w:tc>
          <w:tcPr>
            <w:tcW w:w="1372" w:type="pct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370E69" w14:textId="77777777" w:rsidR="00A95CA4" w:rsidRPr="00404433" w:rsidRDefault="00076535" w:rsidP="0040443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Порядковый номер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2" w:space="0" w:color="auto"/>
            </w:tcBorders>
            <w:shd w:val="clear" w:color="auto" w:fill="E6E6E6"/>
            <w:vAlign w:val="center"/>
          </w:tcPr>
          <w:p w14:paraId="2430B653" w14:textId="77777777" w:rsidR="00A95CA4" w:rsidRPr="00404433" w:rsidRDefault="00A95CA4" w:rsidP="004044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320" w:type="pct"/>
            <w:tcBorders>
              <w:bottom w:val="single" w:sz="2" w:space="0" w:color="auto"/>
            </w:tcBorders>
            <w:shd w:val="clear" w:color="auto" w:fill="F3F3F3"/>
            <w:vAlign w:val="center"/>
          </w:tcPr>
          <w:p w14:paraId="7BCF625E" w14:textId="77777777" w:rsidR="00A95CA4" w:rsidRPr="00404433" w:rsidRDefault="00A95CA4" w:rsidP="00045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1" w:type="pct"/>
            <w:tcBorders>
              <w:bottom w:val="single" w:sz="2" w:space="0" w:color="auto"/>
            </w:tcBorders>
            <w:shd w:val="clear" w:color="auto" w:fill="F3F3F3"/>
            <w:vAlign w:val="center"/>
          </w:tcPr>
          <w:p w14:paraId="5DFDB6A5" w14:textId="77777777" w:rsidR="00A95CA4" w:rsidRPr="00404433" w:rsidRDefault="00A95CA4" w:rsidP="00045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0" w:type="pct"/>
            <w:tcBorders>
              <w:bottom w:val="single" w:sz="2" w:space="0" w:color="auto"/>
            </w:tcBorders>
            <w:shd w:val="clear" w:color="auto" w:fill="F3F3F3"/>
            <w:vAlign w:val="center"/>
          </w:tcPr>
          <w:p w14:paraId="6954B394" w14:textId="77777777" w:rsidR="00A95CA4" w:rsidRPr="00A95CA4" w:rsidRDefault="00A95CA4" w:rsidP="00045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7" w:type="pct"/>
            <w:tcBorders>
              <w:bottom w:val="single" w:sz="2" w:space="0" w:color="auto"/>
            </w:tcBorders>
            <w:shd w:val="clear" w:color="auto" w:fill="F3F3F3"/>
            <w:vAlign w:val="center"/>
          </w:tcPr>
          <w:p w14:paraId="717A1439" w14:textId="77777777" w:rsidR="00A95CA4" w:rsidRPr="00A95CA4" w:rsidRDefault="00A95CA4" w:rsidP="00045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3" w:type="pct"/>
            <w:tcBorders>
              <w:bottom w:val="single" w:sz="2" w:space="0" w:color="auto"/>
            </w:tcBorders>
            <w:shd w:val="clear" w:color="auto" w:fill="F3F3F3"/>
            <w:vAlign w:val="center"/>
          </w:tcPr>
          <w:p w14:paraId="7366B847" w14:textId="77777777" w:rsidR="00A95CA4" w:rsidRDefault="00A95CA4" w:rsidP="00045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9" w:type="pct"/>
            <w:gridSpan w:val="2"/>
            <w:tcBorders>
              <w:bottom w:val="single" w:sz="2" w:space="0" w:color="auto"/>
            </w:tcBorders>
            <w:shd w:val="clear" w:color="auto" w:fill="F3F3F3"/>
            <w:vAlign w:val="center"/>
          </w:tcPr>
          <w:p w14:paraId="46B87973" w14:textId="77777777" w:rsidR="00A95CA4" w:rsidRPr="00A95CA4" w:rsidRDefault="00A95CA4" w:rsidP="00045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97" w:type="pct"/>
            <w:tcBorders>
              <w:bottom w:val="single" w:sz="2" w:space="0" w:color="auto"/>
            </w:tcBorders>
            <w:shd w:val="clear" w:color="auto" w:fill="F3F3F3"/>
            <w:vAlign w:val="center"/>
          </w:tcPr>
          <w:p w14:paraId="2E17FBC8" w14:textId="77777777" w:rsidR="00A95CA4" w:rsidRPr="00A95CA4" w:rsidRDefault="00A95CA4" w:rsidP="00045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3" w:type="pct"/>
            <w:tcBorders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922FAAD" w14:textId="77777777" w:rsidR="00A95CA4" w:rsidRPr="00A95CA4" w:rsidRDefault="00A95CA4" w:rsidP="00045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DF7A293" w14:textId="77777777" w:rsidR="00A95CA4" w:rsidRPr="00A95CA4" w:rsidRDefault="00A95CA4" w:rsidP="00045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2024D88A" w14:textId="77777777" w:rsidR="00A95CA4" w:rsidRPr="00A95CA4" w:rsidRDefault="00A95CA4" w:rsidP="00A95C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265DD" w:rsidRPr="00BA0CD9" w14:paraId="1D16F9E3" w14:textId="77777777" w:rsidTr="00592BDE">
        <w:trPr>
          <w:trHeight w:val="20"/>
          <w:jc w:val="right"/>
        </w:trPr>
        <w:tc>
          <w:tcPr>
            <w:tcW w:w="13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BBD18C" w14:textId="77777777" w:rsidR="00A95CA4" w:rsidRDefault="00076535" w:rsidP="00045C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Механизм</w:t>
            </w:r>
          </w:p>
          <w:p w14:paraId="4B62A6E0" w14:textId="77777777" w:rsidR="00A95CA4" w:rsidRDefault="00A95CA4" w:rsidP="00045C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(насос, вентилятор, задвижка и т.д.)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2A8B000" w14:textId="77777777" w:rsidR="00A95CA4" w:rsidRDefault="00A95CA4" w:rsidP="00045C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описание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4B48F" w14:textId="77777777" w:rsidR="00A95CA4" w:rsidRPr="00C37540" w:rsidRDefault="00A95CA4" w:rsidP="00045CC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FB381" w14:textId="77777777" w:rsidR="00A95CA4" w:rsidRPr="00C37540" w:rsidRDefault="00A95CA4" w:rsidP="00045CC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D648BB" w14:textId="77777777" w:rsidR="00A95CA4" w:rsidRPr="00C37540" w:rsidRDefault="00A95CA4" w:rsidP="00045CC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B12B38" w14:textId="77777777" w:rsidR="00A95CA4" w:rsidRPr="00C90389" w:rsidRDefault="00A95CA4" w:rsidP="00045CC8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D3AB6E" w14:textId="77777777" w:rsidR="00A95CA4" w:rsidRPr="00C37540" w:rsidRDefault="00A95CA4" w:rsidP="00045CC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647B9F" w14:textId="77777777" w:rsidR="00A95CA4" w:rsidRPr="00C37540" w:rsidRDefault="00A95CA4" w:rsidP="00045CC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E74287" w14:textId="77777777" w:rsidR="00A95CA4" w:rsidRPr="00C37540" w:rsidRDefault="00A95CA4" w:rsidP="00045CC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EFFE9F" w14:textId="77777777" w:rsidR="00A95CA4" w:rsidRPr="00BA0CD9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0801D7" w14:textId="77777777" w:rsidR="00A95CA4" w:rsidRPr="00BA0CD9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3B541F" w14:textId="77777777" w:rsidR="00A95CA4" w:rsidRPr="00BA0CD9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265DD" w:rsidRPr="00272305" w14:paraId="6B17192E" w14:textId="77777777" w:rsidTr="00592BDE">
        <w:trPr>
          <w:trHeight w:val="20"/>
          <w:jc w:val="right"/>
        </w:trPr>
        <w:tc>
          <w:tcPr>
            <w:tcW w:w="13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157D3E07" w14:textId="77777777" w:rsidR="00A95CA4" w:rsidRDefault="00A95CA4" w:rsidP="00045C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электродвигателя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0C14DBE" w14:textId="77777777" w:rsidR="00A95CA4" w:rsidRDefault="00A95CA4" w:rsidP="00045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0122C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55D28A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AD216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DA5EF8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A4D27" w14:textId="77777777" w:rsidR="00A95CA4" w:rsidRPr="00E2351E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E8AB7" w14:textId="77777777" w:rsidR="00A95CA4" w:rsidRPr="00272305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4C5523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6B0492" w14:textId="77777777" w:rsidR="00A95CA4" w:rsidRPr="00272305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9B1B3F" w14:textId="77777777" w:rsidR="00A95CA4" w:rsidRPr="00272305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71214C" w14:textId="77777777" w:rsidR="00A95CA4" w:rsidRPr="00272305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265DD" w14:paraId="37EBFEB3" w14:textId="77777777" w:rsidTr="00592BDE">
        <w:trPr>
          <w:trHeight w:val="20"/>
          <w:jc w:val="right"/>
        </w:trPr>
        <w:tc>
          <w:tcPr>
            <w:tcW w:w="13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702DD8DE" w14:textId="77777777" w:rsidR="00A95CA4" w:rsidRDefault="00A95CA4" w:rsidP="00045C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Номинальная мощность двигателя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9E5B0DD" w14:textId="77777777" w:rsidR="00A95CA4" w:rsidRDefault="00A95CA4" w:rsidP="00045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кВт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BEDDA2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497768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768574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AA795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BBCF2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C6423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9A4C7D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750C9C" w14:textId="77777777" w:rsidR="00A95CA4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719529" w14:textId="77777777" w:rsidR="00A95CA4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743397" w14:textId="77777777" w:rsidR="00A95CA4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265DD" w14:paraId="4113A681" w14:textId="77777777" w:rsidTr="00592BDE">
        <w:trPr>
          <w:trHeight w:val="20"/>
          <w:jc w:val="right"/>
        </w:trPr>
        <w:tc>
          <w:tcPr>
            <w:tcW w:w="13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7396E082" w14:textId="77777777" w:rsidR="00A95CA4" w:rsidRDefault="00A95CA4" w:rsidP="00045C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Номинальная частота вращения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E2FC000" w14:textId="77777777" w:rsidR="00A95CA4" w:rsidRDefault="00A95CA4" w:rsidP="00045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об/мин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E5CC0B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D18833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63144C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0E868B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C61BA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E179A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EC52AD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2C879F" w14:textId="77777777" w:rsidR="00A95CA4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5BB142" w14:textId="77777777" w:rsidR="00A95CA4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C0A4A" w14:textId="77777777" w:rsidR="00A95CA4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265DD" w14:paraId="25DF1277" w14:textId="77777777" w:rsidTr="00592BDE">
        <w:trPr>
          <w:trHeight w:val="20"/>
          <w:jc w:val="right"/>
        </w:trPr>
        <w:tc>
          <w:tcPr>
            <w:tcW w:w="13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29E772D0" w14:textId="77777777" w:rsidR="00A95CA4" w:rsidRDefault="00A95CA4" w:rsidP="00045C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Номинальное напряжение двигателя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F2C6823" w14:textId="77777777" w:rsidR="00A95CA4" w:rsidRDefault="00A95CA4" w:rsidP="00045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3C0A2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21F05B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0E7CF1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DC17FF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16170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53CA53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859451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97A9D1" w14:textId="77777777" w:rsidR="00A95CA4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5A67DB" w14:textId="77777777" w:rsidR="00A95CA4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4F077C" w14:textId="77777777" w:rsidR="00A95CA4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265DD" w14:paraId="2EB4CB95" w14:textId="77777777" w:rsidTr="00592BDE">
        <w:trPr>
          <w:trHeight w:val="20"/>
          <w:jc w:val="right"/>
        </w:trPr>
        <w:tc>
          <w:tcPr>
            <w:tcW w:w="13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79D420B7" w14:textId="77777777" w:rsidR="00A95CA4" w:rsidRDefault="00A95CA4" w:rsidP="00045CC8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Номинальный ток двигателя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9F8033E" w14:textId="77777777" w:rsidR="00A95CA4" w:rsidRDefault="00A95CA4" w:rsidP="00045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A1379E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F76ED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E2235C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736246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E202D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524DB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3BC7A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3262C6" w14:textId="77777777" w:rsidR="00A95CA4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040039" w14:textId="77777777" w:rsidR="00A95CA4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970AF" w14:textId="77777777" w:rsidR="00A95CA4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265DD" w14:paraId="42F8B81D" w14:textId="77777777" w:rsidTr="00592BDE">
        <w:trPr>
          <w:trHeight w:val="20"/>
          <w:jc w:val="right"/>
        </w:trPr>
        <w:tc>
          <w:tcPr>
            <w:tcW w:w="13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68F2DD15" w14:textId="77777777" w:rsidR="00A95CA4" w:rsidRDefault="00A95CA4" w:rsidP="00045C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Максимальный пусковой ток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818532F" w14:textId="77777777" w:rsidR="00A95CA4" w:rsidRDefault="00A95CA4" w:rsidP="00045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3C02C5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33175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D32F0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280E70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BE8BB9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02F20D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CCDA4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39DC3B" w14:textId="77777777" w:rsidR="00A95CA4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27A22" w14:textId="77777777" w:rsidR="00A95CA4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D434C2" w14:textId="77777777" w:rsidR="00A95CA4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265DD" w14:paraId="42043486" w14:textId="77777777" w:rsidTr="00592BDE">
        <w:trPr>
          <w:trHeight w:val="20"/>
          <w:jc w:val="right"/>
        </w:trPr>
        <w:tc>
          <w:tcPr>
            <w:tcW w:w="13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5ABC0EDE" w14:textId="77777777" w:rsidR="00A95CA4" w:rsidRDefault="00A95CA4" w:rsidP="00045C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КПД двигателя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B934EC9" w14:textId="77777777" w:rsidR="00A95CA4" w:rsidRDefault="00A95CA4" w:rsidP="00045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4263B0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73BB7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BAC115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E2828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A76518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DE060A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A6993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D1123C" w14:textId="77777777" w:rsidR="00A95CA4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540F7" w14:textId="77777777" w:rsidR="00A95CA4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8A3446" w14:textId="77777777" w:rsidR="00A95CA4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265DD" w14:paraId="0F3B6C8F" w14:textId="77777777" w:rsidTr="00592BDE">
        <w:trPr>
          <w:trHeight w:val="20"/>
          <w:jc w:val="right"/>
        </w:trPr>
        <w:tc>
          <w:tcPr>
            <w:tcW w:w="13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365FE361" w14:textId="77777777" w:rsidR="00A95CA4" w:rsidRDefault="00A95CA4" w:rsidP="00045C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cos</w:t>
            </w:r>
            <w:r>
              <w:rPr>
                <w:sz w:val="16"/>
                <w:szCs w:val="16"/>
                <w:lang w:val="en-US"/>
              </w:rPr>
              <w:sym w:font="Symbol" w:char="F06A"/>
            </w:r>
            <w:r>
              <w:rPr>
                <w:sz w:val="16"/>
                <w:szCs w:val="16"/>
              </w:rPr>
              <w:t xml:space="preserve"> двигателя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7A2CCE5" w14:textId="77777777" w:rsidR="00A95CA4" w:rsidRDefault="00A95CA4" w:rsidP="00045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9B19B3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35BDD1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BFFA4D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F25416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908A0F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D58E2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17C479" w14:textId="77777777" w:rsidR="00A95CA4" w:rsidRPr="00C37540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D91ECA" w14:textId="77777777" w:rsidR="00A95CA4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7EF424" w14:textId="77777777" w:rsidR="00A95CA4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68CADE" w14:textId="77777777" w:rsidR="00A95CA4" w:rsidRDefault="00A95CA4" w:rsidP="00045C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055CC" w:rsidRPr="00C37540" w14:paraId="7281B119" w14:textId="77777777" w:rsidTr="00455545">
        <w:trPr>
          <w:trHeight w:val="20"/>
          <w:jc w:val="right"/>
        </w:trPr>
        <w:tc>
          <w:tcPr>
            <w:tcW w:w="500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75C06F7B" w14:textId="0F5A20B5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</w:rPr>
              <w:t>Технические требования</w:t>
            </w:r>
            <w:r w:rsidR="000D5F5E">
              <w:rPr>
                <w:b/>
              </w:rPr>
              <w:t xml:space="preserve"> к пускателям потребителей</w:t>
            </w:r>
          </w:p>
        </w:tc>
      </w:tr>
      <w:tr w:rsidR="00C265DD" w:rsidRPr="00C37540" w14:paraId="63156E37" w14:textId="77777777" w:rsidTr="00592BDE">
        <w:trPr>
          <w:trHeight w:val="20"/>
          <w:jc w:val="right"/>
        </w:trPr>
        <w:tc>
          <w:tcPr>
            <w:tcW w:w="13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7474102E" w14:textId="77777777" w:rsidR="003055CC" w:rsidRDefault="003055CC" w:rsidP="003055C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Функция плавного пуска/останова 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39D978B" w14:textId="77777777" w:rsidR="003055CC" w:rsidRDefault="003055CC" w:rsidP="00305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B7973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FF1554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2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22EBA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276F1D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DE6156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8E3C2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62FD6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7624F2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7429A9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F18C2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C265DD" w:rsidRPr="00C37540" w14:paraId="21296FF9" w14:textId="77777777" w:rsidTr="00592BDE">
        <w:trPr>
          <w:trHeight w:val="20"/>
          <w:jc w:val="right"/>
        </w:trPr>
        <w:tc>
          <w:tcPr>
            <w:tcW w:w="13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48322679" w14:textId="77777777" w:rsidR="003055CC" w:rsidRDefault="003055CC" w:rsidP="003055C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Регулирование частоты вращения 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6FAB86A" w14:textId="77777777" w:rsidR="003055CC" w:rsidRDefault="003055CC" w:rsidP="00305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186CA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1CA369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2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5DD8C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0F4A3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5F493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45956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3F8FC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C38C9F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6AEFE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40A3C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C265DD" w14:paraId="3721738B" w14:textId="77777777" w:rsidTr="00592BDE">
        <w:trPr>
          <w:trHeight w:val="20"/>
          <w:jc w:val="right"/>
        </w:trPr>
        <w:tc>
          <w:tcPr>
            <w:tcW w:w="13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4DB96492" w14:textId="77777777" w:rsidR="003055CC" w:rsidRDefault="003055CC" w:rsidP="003055C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местного управления (с кнопок на дверях отсеков)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C5408F5" w14:textId="77777777" w:rsidR="003055CC" w:rsidRDefault="003055CC" w:rsidP="00305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889A1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F4AB2C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2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578DFB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EE853D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7A51B2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9D0005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167817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09CDA4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2EAC3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95210B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C265DD" w14:paraId="7B25A5E7" w14:textId="77777777" w:rsidTr="00592BDE">
        <w:trPr>
          <w:trHeight w:val="20"/>
          <w:jc w:val="right"/>
        </w:trPr>
        <w:tc>
          <w:tcPr>
            <w:tcW w:w="13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195A7F74" w14:textId="77777777" w:rsidR="003055CC" w:rsidRDefault="003055CC" w:rsidP="003055C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Дистанционный контроль и управление посредством «сухих» контактов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FD84475" w14:textId="77777777" w:rsidR="003055CC" w:rsidRDefault="003055CC" w:rsidP="00305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702A2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D01A6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2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F546BA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A70625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A3723E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25BDD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6AEE9F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513296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0E82C2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AED13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C265DD" w14:paraId="0C626E26" w14:textId="77777777" w:rsidTr="00592BDE">
        <w:trPr>
          <w:trHeight w:val="20"/>
          <w:jc w:val="right"/>
        </w:trPr>
        <w:tc>
          <w:tcPr>
            <w:tcW w:w="13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6E5A8200" w14:textId="77777777" w:rsidR="003055CC" w:rsidRDefault="003055CC" w:rsidP="008E61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Дистанционный контрол</w:t>
            </w:r>
            <w:r w:rsidR="008E61F0">
              <w:rPr>
                <w:sz w:val="16"/>
                <w:szCs w:val="16"/>
              </w:rPr>
              <w:t>ь и управление по информационным каналам связи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13A32B6" w14:textId="77777777" w:rsidR="003055CC" w:rsidRDefault="003055CC" w:rsidP="00305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83B92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22682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2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C143C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0EE74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08BBDE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C2AC9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A23385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9F2845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D8A653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18E06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3055CC" w14:paraId="58976B82" w14:textId="77777777" w:rsidTr="00C265DD">
        <w:trPr>
          <w:trHeight w:val="20"/>
          <w:jc w:val="right"/>
        </w:trPr>
        <w:tc>
          <w:tcPr>
            <w:tcW w:w="13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372865D9" w14:textId="77777777" w:rsidR="008E61F0" w:rsidRDefault="003055CC" w:rsidP="002858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Тип </w:t>
            </w:r>
            <w:r w:rsidR="008E61F0">
              <w:rPr>
                <w:sz w:val="16"/>
                <w:szCs w:val="16"/>
              </w:rPr>
              <w:t xml:space="preserve">информационного канала </w:t>
            </w:r>
          </w:p>
          <w:p w14:paraId="23D7F898" w14:textId="77777777" w:rsidR="003055CC" w:rsidRPr="001B2A39" w:rsidRDefault="003055CC" w:rsidP="0028584D">
            <w:pPr>
              <w:jc w:val="right"/>
              <w:rPr>
                <w:sz w:val="16"/>
                <w:szCs w:val="16"/>
              </w:rPr>
            </w:pPr>
            <w:r w:rsidRPr="001B2A3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en-US"/>
              </w:rPr>
              <w:t>RS</w:t>
            </w:r>
            <w:r w:rsidRPr="001B2A39">
              <w:rPr>
                <w:sz w:val="16"/>
                <w:szCs w:val="16"/>
              </w:rPr>
              <w:t>-485/</w:t>
            </w:r>
            <w:r>
              <w:rPr>
                <w:sz w:val="16"/>
                <w:szCs w:val="16"/>
                <w:lang w:val="en-US"/>
              </w:rPr>
              <w:t>Ethernet</w:t>
            </w:r>
            <w:r w:rsidRPr="001B2A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медь</w:t>
            </w:r>
            <w:r w:rsidR="008E61F0" w:rsidRPr="001B2A3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Ethernet</w:t>
            </w:r>
            <w:r w:rsidRPr="001B2A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оптика</w:t>
            </w:r>
            <w:r w:rsidR="008E61F0" w:rsidRPr="001B2A39">
              <w:rPr>
                <w:sz w:val="16"/>
                <w:szCs w:val="16"/>
              </w:rPr>
              <w:t xml:space="preserve">, </w:t>
            </w:r>
            <w:r w:rsidR="008E61F0">
              <w:rPr>
                <w:sz w:val="16"/>
                <w:szCs w:val="16"/>
              </w:rPr>
              <w:t>др</w:t>
            </w:r>
            <w:r w:rsidR="008E61F0" w:rsidRPr="001B2A39">
              <w:rPr>
                <w:sz w:val="16"/>
                <w:szCs w:val="16"/>
              </w:rPr>
              <w:t>.</w:t>
            </w:r>
            <w:r w:rsidRPr="001B2A39">
              <w:rPr>
                <w:sz w:val="16"/>
                <w:szCs w:val="16"/>
              </w:rPr>
              <w:t>)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F68B2FD" w14:textId="77777777" w:rsidR="003055CC" w:rsidRPr="00863DA9" w:rsidRDefault="003055CC" w:rsidP="003055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</w:t>
            </w:r>
          </w:p>
        </w:tc>
        <w:tc>
          <w:tcPr>
            <w:tcW w:w="3216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A77098" w14:textId="02FC33E7" w:rsidR="003055CC" w:rsidRPr="000D5F5E" w:rsidRDefault="000D5F5E" w:rsidP="003055CC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RS</w:t>
            </w:r>
            <w:r w:rsidRPr="001B2A39">
              <w:rPr>
                <w:sz w:val="16"/>
                <w:szCs w:val="16"/>
              </w:rPr>
              <w:t>-485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ModBus RTU</w:t>
            </w:r>
          </w:p>
        </w:tc>
      </w:tr>
      <w:tr w:rsidR="00C265DD" w14:paraId="6262FA31" w14:textId="77777777" w:rsidTr="00592BDE">
        <w:trPr>
          <w:trHeight w:val="20"/>
          <w:jc w:val="right"/>
        </w:trPr>
        <w:tc>
          <w:tcPr>
            <w:tcW w:w="13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44043078" w14:textId="77777777" w:rsidR="003055CC" w:rsidRDefault="003055CC" w:rsidP="003055C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Предварительный контроль изоляции отходящих присоединений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FC4480D" w14:textId="77777777" w:rsidR="003055CC" w:rsidRDefault="003055CC" w:rsidP="00305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D2078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A37E47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2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025BC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24831F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736B2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8A1D02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7C778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FC163F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EE2596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4B5E5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C265DD" w14:paraId="1D60FE8D" w14:textId="77777777" w:rsidTr="00592BDE">
        <w:trPr>
          <w:trHeight w:val="20"/>
          <w:jc w:val="right"/>
        </w:trPr>
        <w:tc>
          <w:tcPr>
            <w:tcW w:w="13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0A250824" w14:textId="77777777" w:rsidR="003055CC" w:rsidRDefault="003055CC" w:rsidP="003055C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 обрыва фаз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9B5F47D" w14:textId="77777777" w:rsidR="003055CC" w:rsidRDefault="003055CC" w:rsidP="00305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714E14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D39F8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2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5BDBB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BC7239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76AC88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C5A8BE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E75893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3DF5F1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10DFA9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6150AE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C265DD" w14:paraId="284995AC" w14:textId="77777777" w:rsidTr="001B2A39">
        <w:trPr>
          <w:trHeight w:val="20"/>
          <w:jc w:val="right"/>
        </w:trPr>
        <w:tc>
          <w:tcPr>
            <w:tcW w:w="13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2D122ACF" w14:textId="2C14E3F4" w:rsidR="003055CC" w:rsidRDefault="00F14FF8" w:rsidP="003055C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3055CC">
              <w:rPr>
                <w:sz w:val="16"/>
                <w:szCs w:val="16"/>
              </w:rPr>
              <w:t>втоматически</w:t>
            </w:r>
            <w:r>
              <w:rPr>
                <w:sz w:val="16"/>
                <w:szCs w:val="16"/>
              </w:rPr>
              <w:t>й</w:t>
            </w:r>
            <w:r w:rsidR="003055CC">
              <w:rPr>
                <w:sz w:val="16"/>
                <w:szCs w:val="16"/>
              </w:rPr>
              <w:t xml:space="preserve"> выключател</w:t>
            </w:r>
            <w:r>
              <w:rPr>
                <w:sz w:val="16"/>
                <w:szCs w:val="16"/>
              </w:rPr>
              <w:t>ь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D011AE5" w14:textId="77777777" w:rsidR="003055CC" w:rsidRDefault="003055CC" w:rsidP="003055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Тип, производитель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198E9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03F4B2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2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F002B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6519B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B574F0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3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53D58F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349587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459604B" w14:textId="77777777" w:rsidR="003055CC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CFE7A6" w14:textId="77777777" w:rsidR="003055CC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F6B34F" w14:textId="77777777" w:rsidR="003055CC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265DD" w14:paraId="2282FF3F" w14:textId="77777777" w:rsidTr="00592BDE">
        <w:trPr>
          <w:trHeight w:val="20"/>
          <w:jc w:val="right"/>
        </w:trPr>
        <w:tc>
          <w:tcPr>
            <w:tcW w:w="1372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29FFB543" w14:textId="2499A914" w:rsidR="003055CC" w:rsidRDefault="00F14FF8" w:rsidP="003055C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3055CC">
              <w:rPr>
                <w:sz w:val="16"/>
                <w:szCs w:val="16"/>
              </w:rPr>
              <w:t>оммутационны</w:t>
            </w:r>
            <w:r>
              <w:rPr>
                <w:sz w:val="16"/>
                <w:szCs w:val="16"/>
              </w:rPr>
              <w:t>й</w:t>
            </w:r>
            <w:r w:rsidR="003055CC">
              <w:rPr>
                <w:sz w:val="16"/>
                <w:szCs w:val="16"/>
              </w:rPr>
              <w:t xml:space="preserve"> аппарат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1D993A5" w14:textId="77777777" w:rsidR="003055CC" w:rsidRDefault="003055CC" w:rsidP="003055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Тип, производитель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0205A6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9F6994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29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A2160D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34CEE9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F2807C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319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37E598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6FF32E" w14:textId="77777777" w:rsidR="003055CC" w:rsidRPr="00C37540" w:rsidRDefault="003055CC" w:rsidP="003055CC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E209" w14:textId="77777777" w:rsidR="003055CC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7C4133" w14:textId="77777777" w:rsidR="003055CC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DDF169" w14:textId="77777777" w:rsidR="003055CC" w:rsidRDefault="003055CC" w:rsidP="003055C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EC762D" w14:paraId="39A86EC7" w14:textId="77777777" w:rsidTr="001B2A39">
        <w:trPr>
          <w:trHeight w:val="20"/>
          <w:jc w:val="right"/>
        </w:trPr>
        <w:tc>
          <w:tcPr>
            <w:tcW w:w="137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1686CCE9" w14:textId="07895EF7" w:rsidR="00EC762D" w:rsidRPr="004724B5" w:rsidRDefault="004724B5" w:rsidP="00592B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Сечение отходящих кабелей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C6FC2E3" w14:textId="77777777" w:rsidR="00EC762D" w:rsidRDefault="00592BDE" w:rsidP="003055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9459CD" w14:textId="77777777" w:rsidR="00EC762D" w:rsidRPr="00C37540" w:rsidRDefault="00EC762D" w:rsidP="003055CC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45F76C" w14:textId="77777777" w:rsidR="00EC762D" w:rsidRPr="00C37540" w:rsidRDefault="00EC762D" w:rsidP="003055CC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1BE13" w14:textId="77777777" w:rsidR="00EC762D" w:rsidRPr="00C37540" w:rsidRDefault="00EC762D" w:rsidP="003055CC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55E8EC" w14:textId="77777777" w:rsidR="00EC762D" w:rsidRPr="00C37540" w:rsidRDefault="00EC762D" w:rsidP="003055CC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D56FB1" w14:textId="77777777" w:rsidR="00EC762D" w:rsidRPr="00C37540" w:rsidRDefault="00EC762D" w:rsidP="003055CC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2A977E" w14:textId="77777777" w:rsidR="00EC762D" w:rsidRPr="00C37540" w:rsidRDefault="00EC762D" w:rsidP="003055CC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28D79" w14:textId="77777777" w:rsidR="00EC762D" w:rsidRPr="00C37540" w:rsidRDefault="00EC762D" w:rsidP="003055CC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FA31FC" w14:textId="77777777" w:rsidR="00EC762D" w:rsidRDefault="00EC762D" w:rsidP="003055C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5C7C98" w14:textId="77777777" w:rsidR="00EC762D" w:rsidRDefault="00EC762D" w:rsidP="003055C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24AA5D" w14:textId="77777777" w:rsidR="00EC762D" w:rsidRDefault="00EC762D" w:rsidP="003055C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574E3" w14:paraId="70852444" w14:textId="77777777" w:rsidTr="00BB7369">
        <w:trPr>
          <w:trHeight w:val="225"/>
          <w:jc w:val="right"/>
        </w:trPr>
        <w:tc>
          <w:tcPr>
            <w:tcW w:w="1372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0DAE9C97" w14:textId="3ED448F8" w:rsidR="00F574E3" w:rsidRDefault="00F574E3" w:rsidP="001B2A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Быстроразъёмное соединение (при необходимости), тип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EBA0D97" w14:textId="28135B0B" w:rsidR="00F574E3" w:rsidRPr="001B2A39" w:rsidRDefault="00F574E3" w:rsidP="001B2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СВР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A857A9" w14:textId="77777777" w:rsidR="00F574E3" w:rsidRPr="00C37540" w:rsidRDefault="00F574E3" w:rsidP="001B2A39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37C755" w14:textId="77777777" w:rsidR="00F574E3" w:rsidRPr="00C37540" w:rsidRDefault="00F574E3" w:rsidP="001B2A39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29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E6F906" w14:textId="77777777" w:rsidR="00F574E3" w:rsidRPr="00C37540" w:rsidRDefault="00F574E3" w:rsidP="001B2A39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EC194C" w14:textId="77777777" w:rsidR="00F574E3" w:rsidRPr="00C37540" w:rsidRDefault="00F574E3" w:rsidP="001B2A39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934257" w14:textId="77777777" w:rsidR="00F574E3" w:rsidRPr="00C37540" w:rsidRDefault="00F574E3" w:rsidP="001B2A39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19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64D341" w14:textId="77777777" w:rsidR="00F574E3" w:rsidRPr="00C37540" w:rsidRDefault="00F574E3" w:rsidP="001B2A39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0941AD" w14:textId="77777777" w:rsidR="00F574E3" w:rsidRPr="00C37540" w:rsidRDefault="00F574E3" w:rsidP="001B2A39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5440" w14:textId="77777777" w:rsidR="00F574E3" w:rsidRPr="00C37540" w:rsidRDefault="00F574E3" w:rsidP="001B2A39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5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920340" w14:textId="77777777" w:rsidR="00F574E3" w:rsidRPr="00C37540" w:rsidRDefault="00F574E3" w:rsidP="001B2A39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938C97" w14:textId="77777777" w:rsidR="00F574E3" w:rsidRPr="00C37540" w:rsidRDefault="00F574E3" w:rsidP="001B2A39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F574E3" w14:paraId="71727FAD" w14:textId="77777777" w:rsidTr="00A765E7">
        <w:trPr>
          <w:trHeight w:val="192"/>
          <w:jc w:val="right"/>
        </w:trPr>
        <w:tc>
          <w:tcPr>
            <w:tcW w:w="1372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3ECD335F" w14:textId="77777777" w:rsidR="00F574E3" w:rsidRDefault="00F574E3" w:rsidP="001B2A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138A84A" w14:textId="0A083990" w:rsidR="00F574E3" w:rsidRPr="00F574E3" w:rsidRDefault="00F574E3" w:rsidP="001B2A3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INPIN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59D047C" w14:textId="77777777" w:rsidR="00F574E3" w:rsidRPr="00C37540" w:rsidRDefault="00F574E3" w:rsidP="001B2A39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3C1EE94" w14:textId="77777777" w:rsidR="00F574E3" w:rsidRPr="00C37540" w:rsidRDefault="00F574E3" w:rsidP="001B2A39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1EA5BF6" w14:textId="77777777" w:rsidR="00F574E3" w:rsidRPr="00C37540" w:rsidRDefault="00F574E3" w:rsidP="001B2A39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6D6CF0C" w14:textId="77777777" w:rsidR="00F574E3" w:rsidRPr="00C37540" w:rsidRDefault="00F574E3" w:rsidP="001B2A39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9D1E1AB" w14:textId="77777777" w:rsidR="00F574E3" w:rsidRPr="00C37540" w:rsidRDefault="00F574E3" w:rsidP="001B2A39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3CB1C96" w14:textId="77777777" w:rsidR="00F574E3" w:rsidRPr="00C37540" w:rsidRDefault="00F574E3" w:rsidP="001B2A39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2147A90" w14:textId="77777777" w:rsidR="00F574E3" w:rsidRPr="00C37540" w:rsidRDefault="00F574E3" w:rsidP="001B2A39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AEB882" w14:textId="77777777" w:rsidR="00F574E3" w:rsidRPr="00C37540" w:rsidRDefault="00F574E3" w:rsidP="001B2A39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7E93709" w14:textId="77777777" w:rsidR="00F574E3" w:rsidRPr="00C37540" w:rsidRDefault="00F574E3" w:rsidP="001B2A39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8F105A6" w14:textId="77777777" w:rsidR="00F574E3" w:rsidRPr="00C37540" w:rsidRDefault="00F574E3" w:rsidP="001B2A39">
            <w:pPr>
              <w:jc w:val="center"/>
              <w:rPr>
                <w:color w:val="FF0000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F574E3" w14:paraId="207629B3" w14:textId="77777777" w:rsidTr="00BB7369">
        <w:trPr>
          <w:trHeight w:val="192"/>
          <w:jc w:val="right"/>
        </w:trPr>
        <w:tc>
          <w:tcPr>
            <w:tcW w:w="1372" w:type="pct"/>
            <w:gridSpan w:val="2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24350748" w14:textId="77777777" w:rsidR="00F574E3" w:rsidRDefault="00F574E3" w:rsidP="00F574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1650A82" w14:textId="7BED4879" w:rsidR="00F574E3" w:rsidRDefault="00F574E3" w:rsidP="00F57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ИЭК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C50DD4A" w14:textId="091E3AC9" w:rsidR="00F574E3" w:rsidRPr="00B62095" w:rsidRDefault="00F574E3" w:rsidP="00F574E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5464557" w14:textId="67C1D4E8" w:rsidR="00F574E3" w:rsidRPr="00B62095" w:rsidRDefault="00F574E3" w:rsidP="00F574E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3DECBD5" w14:textId="1211C8B6" w:rsidR="00F574E3" w:rsidRPr="00B62095" w:rsidRDefault="00F574E3" w:rsidP="00F574E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53E912E" w14:textId="4F4DAE55" w:rsidR="00F574E3" w:rsidRPr="00B62095" w:rsidRDefault="00F574E3" w:rsidP="00F574E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C5473A5" w14:textId="7225BFE7" w:rsidR="00F574E3" w:rsidRPr="00B62095" w:rsidRDefault="00F574E3" w:rsidP="00F574E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EE543EE" w14:textId="2D3FF6A2" w:rsidR="00F574E3" w:rsidRPr="00B62095" w:rsidRDefault="00F574E3" w:rsidP="00F574E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C6BC3C5" w14:textId="09E5661E" w:rsidR="00F574E3" w:rsidRPr="00B62095" w:rsidRDefault="00F574E3" w:rsidP="00F574E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425341" w14:textId="408B4864" w:rsidR="00F574E3" w:rsidRPr="00B62095" w:rsidRDefault="00F574E3" w:rsidP="00F574E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480B3A9" w14:textId="3A6506B6" w:rsidR="00F574E3" w:rsidRPr="00B62095" w:rsidRDefault="00F574E3" w:rsidP="00F574E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8794C70" w14:textId="50BF3A8D" w:rsidR="00F574E3" w:rsidRPr="00B62095" w:rsidRDefault="00F574E3" w:rsidP="00F574E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B6209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F574E3" w14:paraId="0E868E78" w14:textId="77777777" w:rsidTr="00592BDE">
        <w:trPr>
          <w:trHeight w:val="20"/>
          <w:jc w:val="right"/>
        </w:trPr>
        <w:tc>
          <w:tcPr>
            <w:tcW w:w="365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990FE6" w14:textId="77777777" w:rsidR="00F574E3" w:rsidRDefault="00F574E3" w:rsidP="00F57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Отсеки собственных нужд</w:t>
            </w:r>
          </w:p>
        </w:tc>
        <w:tc>
          <w:tcPr>
            <w:tcW w:w="1007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1B03D4BB" w14:textId="77777777" w:rsidR="00F574E3" w:rsidRDefault="00F574E3" w:rsidP="00F574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отсеков собственных нужд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D04CC2B" w14:textId="77777777" w:rsidR="00F574E3" w:rsidRPr="00C265DD" w:rsidRDefault="00F574E3" w:rsidP="00F57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1" w:type="pct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97D57" w14:textId="77777777" w:rsidR="00F574E3" w:rsidRPr="00676D1D" w:rsidRDefault="00F574E3" w:rsidP="00F574E3">
            <w:pPr>
              <w:jc w:val="center"/>
              <w:rPr>
                <w:sz w:val="16"/>
                <w:szCs w:val="16"/>
              </w:rPr>
            </w:pPr>
            <w:r w:rsidRPr="00676D1D">
              <w:rPr>
                <w:sz w:val="16"/>
                <w:szCs w:val="16"/>
              </w:rPr>
              <w:t xml:space="preserve">Да  </w:t>
            </w:r>
            <w:sdt>
              <w:sdtPr>
                <w:rPr>
                  <w:sz w:val="16"/>
                  <w:szCs w:val="16"/>
                </w:rPr>
                <w:id w:val="104472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6D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65" w:type="pct"/>
            <w:gridSpan w:val="6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8EA45DA" w14:textId="66C50765" w:rsidR="00F574E3" w:rsidRPr="00676D1D" w:rsidRDefault="00F574E3" w:rsidP="00F574E3">
            <w:pPr>
              <w:jc w:val="center"/>
              <w:rPr>
                <w:sz w:val="16"/>
                <w:szCs w:val="16"/>
              </w:rPr>
            </w:pPr>
            <w:r w:rsidRPr="00676D1D">
              <w:rPr>
                <w:sz w:val="16"/>
                <w:szCs w:val="16"/>
              </w:rPr>
              <w:t xml:space="preserve">Нет  </w:t>
            </w:r>
            <w:sdt>
              <w:sdtPr>
                <w:rPr>
                  <w:sz w:val="16"/>
                  <w:szCs w:val="16"/>
                </w:rPr>
                <w:id w:val="-15102138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270B7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F574E3" w14:paraId="6B9809E9" w14:textId="77777777" w:rsidTr="00002372">
        <w:trPr>
          <w:trHeight w:val="20"/>
          <w:jc w:val="right"/>
        </w:trPr>
        <w:tc>
          <w:tcPr>
            <w:tcW w:w="365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145601" w14:textId="77777777" w:rsidR="00F574E3" w:rsidRDefault="00F574E3" w:rsidP="00F574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363437FC" w14:textId="77777777" w:rsidR="00F574E3" w:rsidRDefault="00F574E3" w:rsidP="00F574E3">
            <w:pPr>
              <w:jc w:val="right"/>
              <w:rPr>
                <w:sz w:val="16"/>
                <w:szCs w:val="16"/>
              </w:rPr>
            </w:pPr>
            <w:r w:rsidRPr="00C265DD">
              <w:rPr>
                <w:sz w:val="16"/>
                <w:szCs w:val="16"/>
              </w:rPr>
              <w:t>Ном. мощность трансформатора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C548D4D" w14:textId="77777777" w:rsidR="00F574E3" w:rsidRDefault="00F574E3" w:rsidP="00F57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</w:t>
            </w:r>
          </w:p>
        </w:tc>
        <w:tc>
          <w:tcPr>
            <w:tcW w:w="92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BD72C7" w14:textId="77777777" w:rsidR="00F574E3" w:rsidRPr="00C265DD" w:rsidRDefault="00F574E3" w:rsidP="00F57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  <w:r w:rsidRPr="00C265DD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03603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65D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4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E911C9" w14:textId="77777777" w:rsidR="00F574E3" w:rsidRPr="00C265DD" w:rsidRDefault="00F574E3" w:rsidP="00F57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  <w:r w:rsidRPr="00C265DD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66669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65D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4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05C2F87" w14:textId="77777777" w:rsidR="00F574E3" w:rsidRPr="00C265DD" w:rsidRDefault="00F574E3" w:rsidP="00F57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  <w:r w:rsidRPr="00C265DD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6068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65D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574E3" w14:paraId="48EE2DBD" w14:textId="77777777" w:rsidTr="00002372">
        <w:trPr>
          <w:trHeight w:val="20"/>
          <w:jc w:val="right"/>
        </w:trPr>
        <w:tc>
          <w:tcPr>
            <w:tcW w:w="365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C10E81" w14:textId="77777777" w:rsidR="00F574E3" w:rsidRDefault="00F574E3" w:rsidP="00F574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03565172" w14:textId="77777777" w:rsidR="00F574E3" w:rsidRDefault="00F574E3" w:rsidP="00F574E3">
            <w:pPr>
              <w:jc w:val="right"/>
              <w:rPr>
                <w:sz w:val="16"/>
                <w:szCs w:val="16"/>
              </w:rPr>
            </w:pPr>
            <w:r w:rsidRPr="00C265DD">
              <w:rPr>
                <w:sz w:val="16"/>
                <w:szCs w:val="16"/>
              </w:rPr>
              <w:t xml:space="preserve">Номинальное </w:t>
            </w:r>
            <w:r>
              <w:rPr>
                <w:sz w:val="16"/>
                <w:szCs w:val="16"/>
              </w:rPr>
              <w:t>выходное напряжение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17F2914" w14:textId="71473DD4" w:rsidR="00F574E3" w:rsidRDefault="00F574E3" w:rsidP="00F57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В, АС</w:t>
            </w:r>
          </w:p>
        </w:tc>
        <w:tc>
          <w:tcPr>
            <w:tcW w:w="92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57B39E" w14:textId="77777777" w:rsidR="00F574E3" w:rsidRPr="00C265DD" w:rsidRDefault="00F574E3" w:rsidP="00F574E3">
            <w:pPr>
              <w:jc w:val="center"/>
              <w:rPr>
                <w:sz w:val="16"/>
                <w:szCs w:val="16"/>
              </w:rPr>
            </w:pPr>
            <w:r w:rsidRPr="00C265DD">
              <w:rPr>
                <w:sz w:val="16"/>
                <w:szCs w:val="16"/>
              </w:rPr>
              <w:t xml:space="preserve">36 </w:t>
            </w:r>
            <w:sdt>
              <w:sdtPr>
                <w:rPr>
                  <w:sz w:val="16"/>
                  <w:szCs w:val="16"/>
                </w:rPr>
                <w:id w:val="-207988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65D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 </w:t>
            </w:r>
            <w:r w:rsidRPr="00C265DD">
              <w:rPr>
                <w:sz w:val="16"/>
                <w:szCs w:val="16"/>
              </w:rPr>
              <w:t xml:space="preserve">127-220 </w:t>
            </w:r>
            <w:sdt>
              <w:sdtPr>
                <w:rPr>
                  <w:sz w:val="16"/>
                  <w:szCs w:val="16"/>
                </w:rPr>
                <w:id w:val="-213801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65D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4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27597" w14:textId="77777777" w:rsidR="00F574E3" w:rsidRPr="00C265DD" w:rsidRDefault="00F574E3" w:rsidP="00F574E3">
            <w:pPr>
              <w:jc w:val="center"/>
              <w:rPr>
                <w:sz w:val="16"/>
                <w:szCs w:val="16"/>
              </w:rPr>
            </w:pPr>
            <w:r w:rsidRPr="00C265DD">
              <w:rPr>
                <w:sz w:val="16"/>
                <w:szCs w:val="16"/>
              </w:rPr>
              <w:t xml:space="preserve">36 </w:t>
            </w:r>
            <w:sdt>
              <w:sdtPr>
                <w:rPr>
                  <w:sz w:val="16"/>
                  <w:szCs w:val="16"/>
                </w:rPr>
                <w:id w:val="104210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65D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 </w:t>
            </w:r>
            <w:r w:rsidRPr="00C265DD">
              <w:rPr>
                <w:sz w:val="16"/>
                <w:szCs w:val="16"/>
              </w:rPr>
              <w:t xml:space="preserve">127-220 </w:t>
            </w:r>
            <w:sdt>
              <w:sdtPr>
                <w:rPr>
                  <w:sz w:val="16"/>
                  <w:szCs w:val="16"/>
                </w:rPr>
                <w:id w:val="-131086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65D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4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6B5D661" w14:textId="77777777" w:rsidR="00F574E3" w:rsidRPr="00C265DD" w:rsidRDefault="00F574E3" w:rsidP="00F574E3">
            <w:pPr>
              <w:jc w:val="center"/>
              <w:rPr>
                <w:sz w:val="16"/>
                <w:szCs w:val="16"/>
              </w:rPr>
            </w:pPr>
            <w:r w:rsidRPr="00C265DD">
              <w:rPr>
                <w:sz w:val="16"/>
                <w:szCs w:val="16"/>
              </w:rPr>
              <w:t xml:space="preserve">36 </w:t>
            </w:r>
            <w:sdt>
              <w:sdtPr>
                <w:rPr>
                  <w:sz w:val="16"/>
                  <w:szCs w:val="16"/>
                </w:rPr>
                <w:id w:val="-134492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65D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 </w:t>
            </w:r>
            <w:r w:rsidRPr="00C265DD">
              <w:rPr>
                <w:sz w:val="16"/>
                <w:szCs w:val="16"/>
              </w:rPr>
              <w:t xml:space="preserve">127-220 </w:t>
            </w:r>
            <w:sdt>
              <w:sdtPr>
                <w:rPr>
                  <w:sz w:val="16"/>
                  <w:szCs w:val="16"/>
                </w:rPr>
                <w:id w:val="38953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65D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574E3" w14:paraId="2A48E6CA" w14:textId="77777777" w:rsidTr="00002372">
        <w:trPr>
          <w:trHeight w:val="20"/>
          <w:jc w:val="right"/>
        </w:trPr>
        <w:tc>
          <w:tcPr>
            <w:tcW w:w="365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5D9814" w14:textId="77777777" w:rsidR="00F574E3" w:rsidRDefault="00F574E3" w:rsidP="00F574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45A03119" w14:textId="77777777" w:rsidR="00F574E3" w:rsidRDefault="00F574E3" w:rsidP="00F574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 выходного тока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D887369" w14:textId="77777777" w:rsidR="00F574E3" w:rsidRDefault="00F574E3" w:rsidP="00F57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04920" w14:textId="77777777" w:rsidR="00F574E3" w:rsidRPr="00C265DD" w:rsidRDefault="00F574E3" w:rsidP="00F574E3">
            <w:pPr>
              <w:jc w:val="center"/>
              <w:rPr>
                <w:sz w:val="16"/>
                <w:szCs w:val="16"/>
              </w:rPr>
            </w:pPr>
            <w:r w:rsidRPr="00C265DD">
              <w:rPr>
                <w:sz w:val="16"/>
                <w:szCs w:val="16"/>
              </w:rPr>
              <w:t xml:space="preserve">1Ф </w:t>
            </w:r>
            <w:sdt>
              <w:sdtPr>
                <w:rPr>
                  <w:sz w:val="16"/>
                  <w:szCs w:val="16"/>
                </w:rPr>
                <w:id w:val="-113401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65D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 </w:t>
            </w:r>
            <w:r w:rsidRPr="00C265DD">
              <w:rPr>
                <w:sz w:val="16"/>
                <w:szCs w:val="16"/>
              </w:rPr>
              <w:t xml:space="preserve">3Ф </w:t>
            </w:r>
            <w:sdt>
              <w:sdtPr>
                <w:rPr>
                  <w:sz w:val="16"/>
                  <w:szCs w:val="16"/>
                </w:rPr>
                <w:id w:val="-161713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65D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4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C2437D" w14:textId="77777777" w:rsidR="00F574E3" w:rsidRPr="00C265DD" w:rsidRDefault="00F574E3" w:rsidP="00F574E3">
            <w:pPr>
              <w:jc w:val="center"/>
              <w:rPr>
                <w:sz w:val="16"/>
                <w:szCs w:val="16"/>
              </w:rPr>
            </w:pPr>
            <w:r w:rsidRPr="00C265DD">
              <w:rPr>
                <w:sz w:val="16"/>
                <w:szCs w:val="16"/>
              </w:rPr>
              <w:t xml:space="preserve">1Ф </w:t>
            </w:r>
            <w:sdt>
              <w:sdtPr>
                <w:rPr>
                  <w:sz w:val="16"/>
                  <w:szCs w:val="16"/>
                </w:rPr>
                <w:id w:val="107261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65D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 </w:t>
            </w:r>
            <w:r w:rsidRPr="00C265DD">
              <w:rPr>
                <w:sz w:val="16"/>
                <w:szCs w:val="16"/>
              </w:rPr>
              <w:t xml:space="preserve">3Ф </w:t>
            </w:r>
            <w:sdt>
              <w:sdtPr>
                <w:rPr>
                  <w:sz w:val="16"/>
                  <w:szCs w:val="16"/>
                </w:rPr>
                <w:id w:val="116736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65D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4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CA3FDB5" w14:textId="77777777" w:rsidR="00F574E3" w:rsidRPr="00C265DD" w:rsidRDefault="00F574E3" w:rsidP="00F574E3">
            <w:pPr>
              <w:jc w:val="center"/>
              <w:rPr>
                <w:sz w:val="16"/>
                <w:szCs w:val="16"/>
              </w:rPr>
            </w:pPr>
            <w:r w:rsidRPr="00C265DD">
              <w:rPr>
                <w:sz w:val="16"/>
                <w:szCs w:val="16"/>
              </w:rPr>
              <w:t xml:space="preserve">1Ф </w:t>
            </w:r>
            <w:sdt>
              <w:sdtPr>
                <w:rPr>
                  <w:sz w:val="16"/>
                  <w:szCs w:val="16"/>
                </w:rPr>
                <w:id w:val="144025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65D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 </w:t>
            </w:r>
            <w:r w:rsidRPr="00C265DD">
              <w:rPr>
                <w:sz w:val="16"/>
                <w:szCs w:val="16"/>
              </w:rPr>
              <w:t xml:space="preserve">3Ф </w:t>
            </w:r>
            <w:sdt>
              <w:sdtPr>
                <w:rPr>
                  <w:sz w:val="16"/>
                  <w:szCs w:val="16"/>
                </w:rPr>
                <w:id w:val="205920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65D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574E3" w14:paraId="5F457FA4" w14:textId="77777777" w:rsidTr="00002372">
        <w:trPr>
          <w:trHeight w:val="20"/>
          <w:jc w:val="right"/>
        </w:trPr>
        <w:tc>
          <w:tcPr>
            <w:tcW w:w="365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CAABA6" w14:textId="77777777" w:rsidR="00F574E3" w:rsidRPr="00C265DD" w:rsidRDefault="00F574E3" w:rsidP="00F574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7" w:type="pct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7F27D817" w14:textId="77777777" w:rsidR="00F574E3" w:rsidRPr="00C265DD" w:rsidRDefault="00F574E3" w:rsidP="00F574E3">
            <w:pPr>
              <w:jc w:val="right"/>
              <w:rPr>
                <w:sz w:val="16"/>
                <w:szCs w:val="16"/>
              </w:rPr>
            </w:pPr>
            <w:r w:rsidRPr="00C265DD">
              <w:rPr>
                <w:sz w:val="16"/>
                <w:szCs w:val="16"/>
              </w:rPr>
              <w:t>Количество</w:t>
            </w:r>
            <w:r>
              <w:rPr>
                <w:sz w:val="16"/>
                <w:szCs w:val="16"/>
              </w:rPr>
              <w:t xml:space="preserve"> аппаратов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699F3ED" w14:textId="77777777" w:rsidR="00F574E3" w:rsidRDefault="00F574E3" w:rsidP="00F57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921" w:type="pct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B2F9174" w14:textId="77777777" w:rsidR="00F574E3" w:rsidRPr="00C37540" w:rsidRDefault="00F574E3" w:rsidP="00F574E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949" w:type="pct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AEBFE7B" w14:textId="77777777" w:rsidR="00F574E3" w:rsidRPr="00C37540" w:rsidRDefault="00F574E3" w:rsidP="00F574E3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1346" w:type="pct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8EB1BD" w14:textId="77777777" w:rsidR="00F574E3" w:rsidRDefault="00F574E3" w:rsidP="00F574E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574E3" w14:paraId="67225D68" w14:textId="77777777" w:rsidTr="00592BDE">
        <w:trPr>
          <w:trHeight w:val="20"/>
          <w:jc w:val="right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3EAA92" w14:textId="77777777" w:rsidR="00F574E3" w:rsidRDefault="00F574E3" w:rsidP="00F574E3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</w:rPr>
              <w:t>Конструктивные особенности</w:t>
            </w:r>
          </w:p>
        </w:tc>
      </w:tr>
      <w:tr w:rsidR="00F574E3" w14:paraId="66270899" w14:textId="77777777" w:rsidTr="00EC762D">
        <w:trPr>
          <w:trHeight w:val="157"/>
          <w:jc w:val="right"/>
        </w:trPr>
        <w:tc>
          <w:tcPr>
            <w:tcW w:w="1372" w:type="pct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2C664BBA" w14:textId="77777777" w:rsidR="00F574E3" w:rsidRPr="003055CC" w:rsidRDefault="00F574E3" w:rsidP="00F574E3">
            <w:pPr>
              <w:jc w:val="right"/>
              <w:rPr>
                <w:sz w:val="16"/>
                <w:szCs w:val="16"/>
              </w:rPr>
            </w:pPr>
            <w:r w:rsidRPr="003055CC">
              <w:rPr>
                <w:sz w:val="16"/>
                <w:szCs w:val="16"/>
              </w:rPr>
              <w:t>Материал сборных шин</w:t>
            </w:r>
            <w:r>
              <w:rPr>
                <w:sz w:val="16"/>
                <w:szCs w:val="16"/>
              </w:rPr>
              <w:t xml:space="preserve"> (кабелей)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B73FC74" w14:textId="77777777" w:rsidR="00F574E3" w:rsidRPr="007E5F1F" w:rsidRDefault="00F574E3" w:rsidP="00F574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4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A8DED5" w14:textId="7D3BDA42" w:rsidR="00F574E3" w:rsidRPr="003055CC" w:rsidRDefault="00F574E3" w:rsidP="00F574E3">
            <w:pPr>
              <w:jc w:val="center"/>
              <w:rPr>
                <w:sz w:val="16"/>
                <w:szCs w:val="16"/>
              </w:rPr>
            </w:pPr>
            <w:r w:rsidRPr="003055CC">
              <w:rPr>
                <w:sz w:val="16"/>
                <w:szCs w:val="16"/>
              </w:rPr>
              <w:t xml:space="preserve">Медь  </w:t>
            </w:r>
            <w:sdt>
              <w:sdtPr>
                <w:rPr>
                  <w:sz w:val="16"/>
                  <w:szCs w:val="16"/>
                </w:rPr>
                <w:id w:val="-16549886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  <w:tc>
          <w:tcPr>
            <w:tcW w:w="16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797268" w14:textId="77777777" w:rsidR="00F574E3" w:rsidRPr="00676D1D" w:rsidRDefault="00F574E3" w:rsidP="00F574E3">
            <w:pPr>
              <w:jc w:val="center"/>
              <w:rPr>
                <w:sz w:val="16"/>
                <w:szCs w:val="16"/>
              </w:rPr>
            </w:pPr>
            <w:r w:rsidRPr="003055CC">
              <w:rPr>
                <w:sz w:val="16"/>
                <w:szCs w:val="16"/>
              </w:rPr>
              <w:t xml:space="preserve">Алюминий  </w:t>
            </w:r>
            <w:sdt>
              <w:sdtPr>
                <w:rPr>
                  <w:sz w:val="16"/>
                  <w:szCs w:val="16"/>
                </w:rPr>
                <w:id w:val="-175481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55C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574E3" w14:paraId="236036A7" w14:textId="77777777" w:rsidTr="00E96915">
        <w:trPr>
          <w:trHeight w:val="20"/>
          <w:jc w:val="right"/>
        </w:trPr>
        <w:tc>
          <w:tcPr>
            <w:tcW w:w="1372" w:type="pct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0281C980" w14:textId="77777777" w:rsidR="00F574E3" w:rsidRPr="00C265DD" w:rsidRDefault="00F574E3" w:rsidP="00F574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Исполнение </w:t>
            </w:r>
            <w:r w:rsidRPr="003055CC">
              <w:rPr>
                <w:sz w:val="16"/>
                <w:szCs w:val="16"/>
              </w:rPr>
              <w:t>корпуса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81BE6E7" w14:textId="77777777" w:rsidR="00F574E3" w:rsidRDefault="00F574E3" w:rsidP="00F57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4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75F69F" w14:textId="67482F25" w:rsidR="00F574E3" w:rsidRPr="003055CC" w:rsidRDefault="00F574E3" w:rsidP="00F574E3">
            <w:pPr>
              <w:jc w:val="center"/>
              <w:rPr>
                <w:sz w:val="16"/>
                <w:szCs w:val="16"/>
              </w:rPr>
            </w:pPr>
            <w:r w:rsidRPr="003055CC">
              <w:rPr>
                <w:sz w:val="16"/>
                <w:szCs w:val="16"/>
              </w:rPr>
              <w:t xml:space="preserve">Стандартное (сталь 2мм)  </w:t>
            </w:r>
            <w:sdt>
              <w:sdtPr>
                <w:rPr>
                  <w:sz w:val="16"/>
                  <w:szCs w:val="16"/>
                </w:rPr>
                <w:id w:val="12640314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  <w:tc>
          <w:tcPr>
            <w:tcW w:w="16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832646" w14:textId="29111053" w:rsidR="00F574E3" w:rsidRPr="003055CC" w:rsidRDefault="00F574E3" w:rsidP="00F574E3">
            <w:pPr>
              <w:jc w:val="center"/>
              <w:rPr>
                <w:sz w:val="16"/>
                <w:szCs w:val="16"/>
              </w:rPr>
            </w:pPr>
            <w:r w:rsidRPr="003055CC">
              <w:rPr>
                <w:sz w:val="16"/>
                <w:szCs w:val="16"/>
              </w:rPr>
              <w:t>Повышенной прочности</w:t>
            </w:r>
            <w:r>
              <w:rPr>
                <w:sz w:val="16"/>
                <w:szCs w:val="16"/>
              </w:rPr>
              <w:t xml:space="preserve"> (</w:t>
            </w:r>
            <w:r w:rsidRPr="003055CC">
              <w:rPr>
                <w:sz w:val="16"/>
                <w:szCs w:val="16"/>
              </w:rPr>
              <w:t xml:space="preserve">сталь до </w:t>
            </w:r>
            <w:r>
              <w:rPr>
                <w:sz w:val="16"/>
                <w:szCs w:val="16"/>
              </w:rPr>
              <w:t>4</w:t>
            </w:r>
            <w:r w:rsidRPr="003055CC">
              <w:rPr>
                <w:sz w:val="16"/>
                <w:szCs w:val="16"/>
              </w:rPr>
              <w:t xml:space="preserve">мм)  </w:t>
            </w:r>
            <w:sdt>
              <w:sdtPr>
                <w:rPr>
                  <w:sz w:val="16"/>
                  <w:szCs w:val="16"/>
                </w:rPr>
                <w:id w:val="-35249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574E3" w14:paraId="2F4FC42E" w14:textId="77777777" w:rsidTr="001636BA">
        <w:trPr>
          <w:trHeight w:val="20"/>
          <w:jc w:val="right"/>
        </w:trPr>
        <w:tc>
          <w:tcPr>
            <w:tcW w:w="1372" w:type="pct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3D1D7BBC" w14:textId="77777777" w:rsidR="00F574E3" w:rsidRPr="00C265DD" w:rsidRDefault="00F574E3" w:rsidP="00F574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Схема компоновки оборудования (предварительно, подлежит обязательному согласованию с заказчиком)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F20B7AF" w14:textId="77777777" w:rsidR="00F574E3" w:rsidRDefault="00F574E3" w:rsidP="00F57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4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338CFE" w14:textId="3B2BC272" w:rsidR="00F574E3" w:rsidRPr="001636BA" w:rsidRDefault="00F574E3" w:rsidP="00F57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1636BA">
              <w:rPr>
                <w:sz w:val="16"/>
                <w:szCs w:val="16"/>
              </w:rPr>
              <w:t>хема №1</w:t>
            </w:r>
            <w:r>
              <w:rPr>
                <w:sz w:val="16"/>
                <w:szCs w:val="16"/>
              </w:rPr>
              <w:t xml:space="preserve"> (горизонтальная) </w:t>
            </w:r>
            <w:sdt>
              <w:sdtPr>
                <w:rPr>
                  <w:sz w:val="16"/>
                  <w:szCs w:val="16"/>
                </w:rPr>
                <w:id w:val="-19532292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  <w:tc>
          <w:tcPr>
            <w:tcW w:w="16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B4ACA2" w14:textId="77777777" w:rsidR="00F574E3" w:rsidRPr="001636BA" w:rsidRDefault="00F574E3" w:rsidP="00F57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1636BA">
              <w:rPr>
                <w:sz w:val="16"/>
                <w:szCs w:val="16"/>
              </w:rPr>
              <w:t>хема №2</w:t>
            </w:r>
            <w:r>
              <w:rPr>
                <w:sz w:val="16"/>
                <w:szCs w:val="16"/>
              </w:rPr>
              <w:t xml:space="preserve"> (вертикальная</w:t>
            </w:r>
            <w:r w:rsidRPr="001636BA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13647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55C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574E3" w14:paraId="2A356B4D" w14:textId="77777777" w:rsidTr="001636BA">
        <w:trPr>
          <w:trHeight w:val="20"/>
          <w:jc w:val="right"/>
        </w:trPr>
        <w:tc>
          <w:tcPr>
            <w:tcW w:w="1372" w:type="pct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2225DFF8" w14:textId="77777777" w:rsidR="00F574E3" w:rsidRDefault="00F574E3" w:rsidP="00F574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Расположение кабельных вводов питающей сети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20DFCF8" w14:textId="77777777" w:rsidR="00F574E3" w:rsidRDefault="00F574E3" w:rsidP="00F57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4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DAE81B3" w14:textId="77777777" w:rsidR="00F574E3" w:rsidRPr="00676D1D" w:rsidRDefault="00F574E3" w:rsidP="00F57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Сбоку</w:t>
            </w:r>
            <w:r w:rsidRPr="00676D1D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28701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6D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B26E11" w14:textId="7DB4D39D" w:rsidR="00F574E3" w:rsidRPr="00676D1D" w:rsidRDefault="00F574E3" w:rsidP="00F57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Сзади</w:t>
            </w:r>
            <w:r w:rsidRPr="00676D1D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8184561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270B7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F574E3" w14:paraId="672E1CEF" w14:textId="77777777" w:rsidTr="001636BA">
        <w:trPr>
          <w:trHeight w:val="20"/>
          <w:jc w:val="right"/>
        </w:trPr>
        <w:tc>
          <w:tcPr>
            <w:tcW w:w="1372" w:type="pct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5E623CD1" w14:textId="77777777" w:rsidR="00F574E3" w:rsidRDefault="00F574E3" w:rsidP="00F574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Расположение кабельных вводов потребителей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9C40194" w14:textId="77777777" w:rsidR="00F574E3" w:rsidRDefault="00F574E3" w:rsidP="00F57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4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7D7AEE" w14:textId="77777777" w:rsidR="00F574E3" w:rsidRPr="00676D1D" w:rsidRDefault="00F574E3" w:rsidP="00F57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Сбоку</w:t>
            </w:r>
            <w:r w:rsidRPr="00676D1D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-18383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6D1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E1F984" w14:textId="4ECB9FDC" w:rsidR="00F574E3" w:rsidRPr="00676D1D" w:rsidRDefault="00F574E3" w:rsidP="00F57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Сзади</w:t>
            </w:r>
            <w:r w:rsidRPr="00676D1D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19106575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270B7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</w:tbl>
    <w:p w14:paraId="6F18F0D0" w14:textId="77777777" w:rsidR="00404433" w:rsidRDefault="00404433">
      <w:pPr>
        <w:ind w:firstLine="720"/>
      </w:pPr>
    </w:p>
    <w:p w14:paraId="2ADB3C4C" w14:textId="77777777" w:rsidR="00E63CB4" w:rsidRDefault="00E63CB4">
      <w:pPr>
        <w:ind w:firstLine="720"/>
      </w:pPr>
    </w:p>
    <w:tbl>
      <w:tblPr>
        <w:tblW w:w="1402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8"/>
        <w:gridCol w:w="1417"/>
        <w:gridCol w:w="8284"/>
      </w:tblGrid>
      <w:tr w:rsidR="00685485" w14:paraId="4E88738E" w14:textId="77777777" w:rsidTr="00E63CB4">
        <w:trPr>
          <w:trHeight w:val="20"/>
          <w:jc w:val="right"/>
        </w:trPr>
        <w:tc>
          <w:tcPr>
            <w:tcW w:w="1402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4F645" w14:textId="77777777" w:rsidR="00685485" w:rsidRDefault="00F03E59">
            <w:pPr>
              <w:jc w:val="center"/>
            </w:pPr>
            <w:r>
              <w:br w:type="page"/>
            </w:r>
            <w:r w:rsidR="00685485">
              <w:rPr>
                <w:b/>
              </w:rPr>
              <w:t>Параметры окружающей среды</w:t>
            </w:r>
          </w:p>
        </w:tc>
      </w:tr>
      <w:tr w:rsidR="00E257D0" w14:paraId="4CFD406C" w14:textId="77777777" w:rsidTr="00E63CB4">
        <w:trPr>
          <w:trHeight w:val="20"/>
          <w:jc w:val="right"/>
        </w:trPr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63C5FB28" w14:textId="77777777" w:rsidR="00E257D0" w:rsidRDefault="00D05C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Температура окружающей среды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D410EF0" w14:textId="77777777" w:rsidR="00E257D0" w:rsidRDefault="00E257D0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-/+ </w:t>
            </w:r>
            <w:r>
              <w:rPr>
                <w:sz w:val="16"/>
                <w:szCs w:val="16"/>
                <w:vertAlign w:val="superscript"/>
                <w:lang w:val="en-US"/>
              </w:rPr>
              <w:t>o</w:t>
            </w: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8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6EC20" w14:textId="77777777" w:rsidR="00E257D0" w:rsidRPr="003447E9" w:rsidRDefault="00E257D0" w:rsidP="00CB1B7F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E257D0" w14:paraId="14B4C033" w14:textId="77777777" w:rsidTr="00E63CB4">
        <w:trPr>
          <w:trHeight w:val="20"/>
          <w:jc w:val="right"/>
        </w:trPr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2A9D3CF0" w14:textId="77777777" w:rsidR="00E257D0" w:rsidRDefault="00D05C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Относительная влажность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D378486" w14:textId="77777777" w:rsidR="00E257D0" w:rsidRDefault="00E257D0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%</w:t>
            </w:r>
          </w:p>
        </w:tc>
        <w:tc>
          <w:tcPr>
            <w:tcW w:w="8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3F182" w14:textId="77777777" w:rsidR="00E257D0" w:rsidRDefault="00E257D0" w:rsidP="00CB1B7F">
            <w:pPr>
              <w:jc w:val="center"/>
              <w:rPr>
                <w:sz w:val="16"/>
                <w:szCs w:val="16"/>
              </w:rPr>
            </w:pPr>
          </w:p>
        </w:tc>
      </w:tr>
      <w:tr w:rsidR="00E257D0" w14:paraId="7D9C52BC" w14:textId="77777777" w:rsidTr="00E63CB4">
        <w:trPr>
          <w:trHeight w:val="20"/>
          <w:jc w:val="right"/>
        </w:trPr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753E324D" w14:textId="77777777" w:rsidR="00E257D0" w:rsidRDefault="00E257D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параметры х</w:t>
            </w:r>
            <w:r w:rsidR="00D05C5B">
              <w:rPr>
                <w:sz w:val="16"/>
                <w:szCs w:val="16"/>
              </w:rPr>
              <w:t>арактеризующие окружающую среду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E1CA2A4" w14:textId="77777777" w:rsidR="00E257D0" w:rsidRDefault="00E25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8525B" w14:textId="77777777" w:rsidR="00E257D0" w:rsidRDefault="00484D09" w:rsidP="00CB1B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E81854">
              <w:rPr>
                <w:sz w:val="16"/>
                <w:szCs w:val="16"/>
              </w:rPr>
              <w:t xml:space="preserve">апыленная </w:t>
            </w:r>
            <w:r w:rsidR="00637946">
              <w:rPr>
                <w:sz w:val="16"/>
                <w:szCs w:val="16"/>
              </w:rPr>
              <w:t>среда,</w:t>
            </w:r>
            <w:r w:rsidR="00991B1B">
              <w:rPr>
                <w:sz w:val="16"/>
                <w:szCs w:val="16"/>
              </w:rPr>
              <w:t xml:space="preserve"> рудник не опасен по газу и пыли</w:t>
            </w:r>
          </w:p>
        </w:tc>
      </w:tr>
    </w:tbl>
    <w:p w14:paraId="711EE2CA" w14:textId="77777777" w:rsidR="00E257D0" w:rsidRDefault="00E257D0"/>
    <w:p w14:paraId="48EF602F" w14:textId="77777777" w:rsidR="00E63CB4" w:rsidRDefault="00E63CB4" w:rsidP="00EE2063">
      <w:pPr>
        <w:jc w:val="right"/>
        <w:rPr>
          <w:sz w:val="16"/>
          <w:szCs w:val="16"/>
        </w:rPr>
      </w:pPr>
    </w:p>
    <w:p w14:paraId="79632386" w14:textId="77777777" w:rsidR="00D905C9" w:rsidRPr="00C77E92" w:rsidRDefault="00D905C9" w:rsidP="00D905C9">
      <w:pPr>
        <w:jc w:val="center"/>
        <w:rPr>
          <w:sz w:val="18"/>
          <w:szCs w:val="18"/>
        </w:rPr>
      </w:pPr>
      <w:r w:rsidRPr="00C77E92">
        <w:rPr>
          <w:b/>
          <w:i/>
          <w:sz w:val="18"/>
          <w:szCs w:val="18"/>
        </w:rPr>
        <w:t>Опросный лист должен быть согласован с заводом-изготовителем!</w:t>
      </w:r>
    </w:p>
    <w:p w14:paraId="6B56CE34" w14:textId="77777777" w:rsidR="00D905C9" w:rsidRPr="00C77E92" w:rsidRDefault="00D905C9" w:rsidP="00D905C9">
      <w:pPr>
        <w:ind w:firstLine="284"/>
        <w:jc w:val="center"/>
        <w:rPr>
          <w:sz w:val="18"/>
          <w:szCs w:val="18"/>
        </w:rPr>
      </w:pPr>
    </w:p>
    <w:p w14:paraId="7C318AE9" w14:textId="095F20A9" w:rsidR="00D905C9" w:rsidRPr="00C77E92" w:rsidRDefault="00D905C9" w:rsidP="00D905C9">
      <w:pPr>
        <w:ind w:firstLine="284"/>
        <w:jc w:val="center"/>
        <w:rPr>
          <w:sz w:val="18"/>
          <w:szCs w:val="18"/>
        </w:rPr>
      </w:pPr>
      <w:r w:rsidRPr="00C77E92">
        <w:rPr>
          <w:sz w:val="18"/>
          <w:szCs w:val="18"/>
        </w:rPr>
        <w:t>__________________________________________                         ______________________</w:t>
      </w:r>
    </w:p>
    <w:p w14:paraId="13AB0DC0" w14:textId="163AA7C5" w:rsidR="00D905C9" w:rsidRPr="00C77E92" w:rsidRDefault="00D905C9" w:rsidP="00D905C9">
      <w:pPr>
        <w:ind w:firstLine="284"/>
        <w:jc w:val="center"/>
        <w:rPr>
          <w:sz w:val="18"/>
          <w:szCs w:val="18"/>
        </w:rPr>
      </w:pPr>
      <w:r w:rsidRPr="00C77E92">
        <w:rPr>
          <w:sz w:val="18"/>
          <w:szCs w:val="18"/>
        </w:rPr>
        <w:t>Ф.И.О. ответственного лица                                                                       Подпись                                  М.П.</w:t>
      </w:r>
    </w:p>
    <w:p w14:paraId="243B3107" w14:textId="77777777" w:rsidR="00D905C9" w:rsidRDefault="00D905C9" w:rsidP="00D905C9">
      <w:pPr>
        <w:rPr>
          <w:sz w:val="16"/>
          <w:szCs w:val="16"/>
        </w:rPr>
      </w:pPr>
    </w:p>
    <w:p w14:paraId="04F0897F" w14:textId="7185A6F6" w:rsidR="00B25955" w:rsidRPr="00A11D84" w:rsidRDefault="00B25955" w:rsidP="00D905C9">
      <w:pPr>
        <w:jc w:val="both"/>
        <w:rPr>
          <w:b/>
          <w:sz w:val="16"/>
          <w:szCs w:val="16"/>
        </w:rPr>
      </w:pPr>
    </w:p>
    <w:sectPr w:rsidR="00B25955" w:rsidRPr="00A11D84" w:rsidSect="005242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426" w:right="720" w:bottom="1418" w:left="1134" w:header="14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2B3DC" w14:textId="77777777" w:rsidR="0047383C" w:rsidRDefault="0047383C">
      <w:r>
        <w:separator/>
      </w:r>
    </w:p>
  </w:endnote>
  <w:endnote w:type="continuationSeparator" w:id="0">
    <w:p w14:paraId="19CBACEF" w14:textId="77777777" w:rsidR="0047383C" w:rsidRDefault="0047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93A0" w14:textId="77777777" w:rsidR="00E2351E" w:rsidRDefault="00E2351E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E163160" w14:textId="77777777" w:rsidR="00E2351E" w:rsidRDefault="00E2351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541CE" w14:textId="77777777" w:rsidR="00E2351E" w:rsidRPr="00DE4111" w:rsidRDefault="00E2351E" w:rsidP="00A24AFD">
    <w:pPr>
      <w:pStyle w:val="a5"/>
      <w:framePr w:w="646" w:wrap="around" w:vAnchor="text" w:hAnchor="page" w:x="15466" w:y="-5"/>
      <w:jc w:val="right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0767F">
      <w:rPr>
        <w:rStyle w:val="a4"/>
        <w:noProof/>
      </w:rPr>
      <w:t>1</w:t>
    </w:r>
    <w:r>
      <w:rPr>
        <w:rStyle w:val="a4"/>
      </w:rPr>
      <w:fldChar w:fldCharType="end"/>
    </w:r>
    <w:r>
      <w:rPr>
        <w:rStyle w:val="a4"/>
      </w:rPr>
      <w:t xml:space="preserve"> из 2</w:t>
    </w:r>
  </w:p>
  <w:p w14:paraId="521A4078" w14:textId="77777777" w:rsidR="00E2351E" w:rsidRDefault="00E2351E" w:rsidP="00A24AFD">
    <w:pPr>
      <w:pStyle w:val="a5"/>
      <w:framePr w:w="646" w:wrap="around" w:vAnchor="text" w:hAnchor="page" w:x="15466" w:y="-5"/>
      <w:jc w:val="right"/>
      <w:rPr>
        <w:rStyle w:val="a4"/>
        <w:sz w:val="10"/>
        <w:szCs w:val="10"/>
      </w:rPr>
    </w:pPr>
  </w:p>
  <w:p w14:paraId="5428241E" w14:textId="77777777" w:rsidR="00A24AFD" w:rsidRPr="00A24AFD" w:rsidRDefault="00A24AFD">
    <w:pPr>
      <w:pStyle w:val="a5"/>
      <w:ind w:right="360"/>
    </w:pPr>
    <w:r>
      <w:t xml:space="preserve">ООО «ПП ШЭЛА»    </w:t>
    </w:r>
    <w:hyperlink r:id="rId1" w:history="1">
      <w:r w:rsidRPr="00A24AFD">
        <w:t>https://www.shela71.ru</w:t>
      </w:r>
    </w:hyperlink>
    <w:r w:rsidRPr="00A24AFD">
      <w:t xml:space="preserve">    e-mail: </w:t>
    </w:r>
    <w:hyperlink r:id="rId2" w:history="1">
      <w:r w:rsidRPr="00A24AFD">
        <w:t>shela@shela71.ru</w:t>
      </w:r>
    </w:hyperlink>
    <w:r w:rsidRPr="00A24AFD">
      <w:t xml:space="preserve">    </w:t>
    </w:r>
    <w:r>
      <w:t xml:space="preserve">тел. </w:t>
    </w:r>
    <w:r w:rsidRPr="00A24AFD">
      <w:t>+7 (48754) 6-59-01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5BA4" w14:textId="77777777" w:rsidR="00A0767F" w:rsidRDefault="00A076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25B36" w14:textId="77777777" w:rsidR="0047383C" w:rsidRDefault="0047383C">
      <w:r>
        <w:separator/>
      </w:r>
    </w:p>
  </w:footnote>
  <w:footnote w:type="continuationSeparator" w:id="0">
    <w:p w14:paraId="14722436" w14:textId="77777777" w:rsidR="0047383C" w:rsidRDefault="00473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E0CE7" w14:textId="77777777" w:rsidR="00A0767F" w:rsidRDefault="00A0767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1C38" w14:textId="77777777" w:rsidR="00DE1AD7" w:rsidRDefault="00A95C2D" w:rsidP="00DE1AD7">
    <w:pPr>
      <w:pStyle w:val="a6"/>
      <w:jc w:val="center"/>
    </w:pPr>
    <w:r>
      <w:rPr>
        <w:noProof/>
      </w:rPr>
      <w:pict w14:anchorId="16579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0.25pt;height:125.2pt">
          <v:imagedata r:id="rId1" o:title="шапка шэла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6699" w14:textId="77777777" w:rsidR="00A0767F" w:rsidRDefault="00A076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A71ED"/>
    <w:multiLevelType w:val="hybridMultilevel"/>
    <w:tmpl w:val="751E7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9D49B1"/>
    <w:multiLevelType w:val="hybridMultilevel"/>
    <w:tmpl w:val="F42E1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808"/>
    <w:rsid w:val="00002372"/>
    <w:rsid w:val="00020B76"/>
    <w:rsid w:val="00045729"/>
    <w:rsid w:val="00054B73"/>
    <w:rsid w:val="00076535"/>
    <w:rsid w:val="000C3E04"/>
    <w:rsid w:val="000C532A"/>
    <w:rsid w:val="000D5F5E"/>
    <w:rsid w:val="000E1111"/>
    <w:rsid w:val="0010484A"/>
    <w:rsid w:val="001578E1"/>
    <w:rsid w:val="001636BA"/>
    <w:rsid w:val="00182E52"/>
    <w:rsid w:val="001A2860"/>
    <w:rsid w:val="001A6DB3"/>
    <w:rsid w:val="001B0834"/>
    <w:rsid w:val="001B2A39"/>
    <w:rsid w:val="001C717A"/>
    <w:rsid w:val="001E1D83"/>
    <w:rsid w:val="00210E1A"/>
    <w:rsid w:val="002432DD"/>
    <w:rsid w:val="00262755"/>
    <w:rsid w:val="00272305"/>
    <w:rsid w:val="0028584D"/>
    <w:rsid w:val="00297129"/>
    <w:rsid w:val="002A2EEE"/>
    <w:rsid w:val="002A5980"/>
    <w:rsid w:val="002B1B5D"/>
    <w:rsid w:val="002F25E9"/>
    <w:rsid w:val="003055CC"/>
    <w:rsid w:val="003447E9"/>
    <w:rsid w:val="0038416F"/>
    <w:rsid w:val="003F047A"/>
    <w:rsid w:val="003F6302"/>
    <w:rsid w:val="00404433"/>
    <w:rsid w:val="00455545"/>
    <w:rsid w:val="00461AF4"/>
    <w:rsid w:val="004714B1"/>
    <w:rsid w:val="004724B5"/>
    <w:rsid w:val="0047383C"/>
    <w:rsid w:val="0047521A"/>
    <w:rsid w:val="004769A3"/>
    <w:rsid w:val="00477990"/>
    <w:rsid w:val="00481285"/>
    <w:rsid w:val="00484D09"/>
    <w:rsid w:val="004904AC"/>
    <w:rsid w:val="004A308B"/>
    <w:rsid w:val="004D7808"/>
    <w:rsid w:val="00524229"/>
    <w:rsid w:val="005255DA"/>
    <w:rsid w:val="00535F15"/>
    <w:rsid w:val="00553F56"/>
    <w:rsid w:val="00565CE7"/>
    <w:rsid w:val="00566E24"/>
    <w:rsid w:val="005712E3"/>
    <w:rsid w:val="00592BDE"/>
    <w:rsid w:val="005958D8"/>
    <w:rsid w:val="005A038C"/>
    <w:rsid w:val="005A2891"/>
    <w:rsid w:val="005B303C"/>
    <w:rsid w:val="005D7032"/>
    <w:rsid w:val="005F7B73"/>
    <w:rsid w:val="006305AB"/>
    <w:rsid w:val="00637946"/>
    <w:rsid w:val="0064235D"/>
    <w:rsid w:val="00671E0E"/>
    <w:rsid w:val="00676D1D"/>
    <w:rsid w:val="00685485"/>
    <w:rsid w:val="006A466E"/>
    <w:rsid w:val="006B1AEC"/>
    <w:rsid w:val="006E17B4"/>
    <w:rsid w:val="006E59E5"/>
    <w:rsid w:val="007270B7"/>
    <w:rsid w:val="00763912"/>
    <w:rsid w:val="007929B9"/>
    <w:rsid w:val="007A628D"/>
    <w:rsid w:val="007D1F89"/>
    <w:rsid w:val="008247AF"/>
    <w:rsid w:val="0082768F"/>
    <w:rsid w:val="008545BD"/>
    <w:rsid w:val="00863DA9"/>
    <w:rsid w:val="00864C73"/>
    <w:rsid w:val="0089481D"/>
    <w:rsid w:val="008B13BF"/>
    <w:rsid w:val="008C46BB"/>
    <w:rsid w:val="008D1D8B"/>
    <w:rsid w:val="008E61F0"/>
    <w:rsid w:val="00936DEC"/>
    <w:rsid w:val="00961690"/>
    <w:rsid w:val="00975943"/>
    <w:rsid w:val="00976572"/>
    <w:rsid w:val="00991B1B"/>
    <w:rsid w:val="00A0767F"/>
    <w:rsid w:val="00A11D84"/>
    <w:rsid w:val="00A2326C"/>
    <w:rsid w:val="00A24AFD"/>
    <w:rsid w:val="00A255F1"/>
    <w:rsid w:val="00A43686"/>
    <w:rsid w:val="00A46970"/>
    <w:rsid w:val="00A6269F"/>
    <w:rsid w:val="00A72945"/>
    <w:rsid w:val="00A75CB2"/>
    <w:rsid w:val="00A95C2D"/>
    <w:rsid w:val="00A95CA4"/>
    <w:rsid w:val="00AA2EB7"/>
    <w:rsid w:val="00AF0F54"/>
    <w:rsid w:val="00AF6A1B"/>
    <w:rsid w:val="00B07F80"/>
    <w:rsid w:val="00B17DE3"/>
    <w:rsid w:val="00B25955"/>
    <w:rsid w:val="00B31417"/>
    <w:rsid w:val="00B3597E"/>
    <w:rsid w:val="00B57F8B"/>
    <w:rsid w:val="00B61C78"/>
    <w:rsid w:val="00B62095"/>
    <w:rsid w:val="00B72276"/>
    <w:rsid w:val="00BA0CD9"/>
    <w:rsid w:val="00BF2394"/>
    <w:rsid w:val="00C11141"/>
    <w:rsid w:val="00C265DD"/>
    <w:rsid w:val="00C37540"/>
    <w:rsid w:val="00C90389"/>
    <w:rsid w:val="00C96D6F"/>
    <w:rsid w:val="00CA7AC2"/>
    <w:rsid w:val="00CB1B04"/>
    <w:rsid w:val="00CB1B7F"/>
    <w:rsid w:val="00CC766C"/>
    <w:rsid w:val="00CF457D"/>
    <w:rsid w:val="00D05C5B"/>
    <w:rsid w:val="00D52C0C"/>
    <w:rsid w:val="00D52C85"/>
    <w:rsid w:val="00D7090A"/>
    <w:rsid w:val="00D75292"/>
    <w:rsid w:val="00D86180"/>
    <w:rsid w:val="00D905C9"/>
    <w:rsid w:val="00DD5F88"/>
    <w:rsid w:val="00DE10AF"/>
    <w:rsid w:val="00DE1AD7"/>
    <w:rsid w:val="00DE4111"/>
    <w:rsid w:val="00E126D0"/>
    <w:rsid w:val="00E21F9E"/>
    <w:rsid w:val="00E2351E"/>
    <w:rsid w:val="00E257D0"/>
    <w:rsid w:val="00E41FC8"/>
    <w:rsid w:val="00E54BC9"/>
    <w:rsid w:val="00E63CB4"/>
    <w:rsid w:val="00E66194"/>
    <w:rsid w:val="00E81854"/>
    <w:rsid w:val="00E943FF"/>
    <w:rsid w:val="00E96915"/>
    <w:rsid w:val="00EC762D"/>
    <w:rsid w:val="00EC76EC"/>
    <w:rsid w:val="00EE2063"/>
    <w:rsid w:val="00EF038D"/>
    <w:rsid w:val="00F03E59"/>
    <w:rsid w:val="00F14FF8"/>
    <w:rsid w:val="00F338AE"/>
    <w:rsid w:val="00F35D6F"/>
    <w:rsid w:val="00F44EA9"/>
    <w:rsid w:val="00F54FA0"/>
    <w:rsid w:val="00F574E3"/>
    <w:rsid w:val="00F86DE3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  <w14:docId w14:val="232CB7CE"/>
  <w15:chartTrackingRefBased/>
  <w15:docId w15:val="{34BB7962-93D4-489B-A6F4-8F8B588F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pPr>
      <w:jc w:val="center"/>
    </w:pPr>
    <w:rPr>
      <w:b/>
      <w:sz w:val="4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Hyperlink"/>
    <w:rsid w:val="00A24A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hela@shela71.ru" TargetMode="External"/><Relationship Id="rId1" Type="http://schemas.openxmlformats.org/officeDocument/2006/relationships/hyperlink" Target="https://www.shela71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567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DARNER</Company>
  <LinksUpToDate>false</LinksUpToDate>
  <CharactersWithSpaces>4104</CharactersWithSpaces>
  <SharedDoc>false</SharedDoc>
  <HLinks>
    <vt:vector size="12" baseType="variant">
      <vt:variant>
        <vt:i4>2162707</vt:i4>
      </vt:variant>
      <vt:variant>
        <vt:i4>8</vt:i4>
      </vt:variant>
      <vt:variant>
        <vt:i4>0</vt:i4>
      </vt:variant>
      <vt:variant>
        <vt:i4>5</vt:i4>
      </vt:variant>
      <vt:variant>
        <vt:lpwstr>mailto:shela@shela71.ru</vt:lpwstr>
      </vt:variant>
      <vt:variant>
        <vt:lpwstr/>
      </vt:variant>
      <vt:variant>
        <vt:i4>2097268</vt:i4>
      </vt:variant>
      <vt:variant>
        <vt:i4>5</vt:i4>
      </vt:variant>
      <vt:variant>
        <vt:i4>0</vt:i4>
      </vt:variant>
      <vt:variant>
        <vt:i4>5</vt:i4>
      </vt:variant>
      <vt:variant>
        <vt:lpwstr>https://www.shela71.ru/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subject/>
  <dc:creator>DARNER</dc:creator>
  <cp:keywords/>
  <dc:description/>
  <cp:lastModifiedBy>Sharapanovsky</cp:lastModifiedBy>
  <cp:revision>57</cp:revision>
  <cp:lastPrinted>2004-05-05T07:53:00Z</cp:lastPrinted>
  <dcterms:created xsi:type="dcterms:W3CDTF">2021-06-10T06:21:00Z</dcterms:created>
  <dcterms:modified xsi:type="dcterms:W3CDTF">2024-09-19T08:45:00Z</dcterms:modified>
</cp:coreProperties>
</file>