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8660" w14:textId="77777777" w:rsidR="00602E5E" w:rsidRDefault="00B06A9F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9F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14:paraId="0D18CB66" w14:textId="17B7BD4F" w:rsidR="004303CB" w:rsidRPr="00C9164C" w:rsidRDefault="00602E5E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FBC">
        <w:rPr>
          <w:rFonts w:ascii="Times New Roman" w:hAnsi="Times New Roman" w:cs="Times New Roman"/>
          <w:b/>
          <w:bCs/>
          <w:sz w:val="24"/>
          <w:szCs w:val="24"/>
        </w:rPr>
        <w:t xml:space="preserve">на изготовление </w:t>
      </w:r>
      <w:r w:rsidR="00B02869">
        <w:rPr>
          <w:rFonts w:ascii="Times New Roman" w:hAnsi="Times New Roman" w:cs="Times New Roman"/>
          <w:b/>
          <w:bCs/>
          <w:sz w:val="24"/>
          <w:szCs w:val="24"/>
        </w:rPr>
        <w:t>шкафа распределительного рудничного ШР-ПП</w:t>
      </w:r>
      <w:r w:rsidR="00C9164C">
        <w:rPr>
          <w:rFonts w:ascii="Times New Roman" w:hAnsi="Times New Roman" w:cs="Times New Roman"/>
          <w:b/>
          <w:bCs/>
          <w:sz w:val="24"/>
          <w:szCs w:val="24"/>
        </w:rPr>
        <w:t>-63-</w:t>
      </w:r>
      <w:r w:rsidR="00C9164C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</w:t>
      </w:r>
    </w:p>
    <w:p w14:paraId="0B3FB637" w14:textId="77777777" w:rsidR="003221DA" w:rsidRDefault="003221DA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63E0B43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Заказчик__________________________________________________________________</w:t>
      </w:r>
    </w:p>
    <w:p w14:paraId="3542D46B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Наименование объекта______________________________________________________</w:t>
      </w:r>
    </w:p>
    <w:p w14:paraId="5FDBE6DC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Месторасположение объекта_________________________________________________</w:t>
      </w:r>
    </w:p>
    <w:p w14:paraId="12346589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Почтовый адрес_________________________________________</w:t>
      </w:r>
      <w:proofErr w:type="gramStart"/>
      <w:r w:rsidRPr="00602E5E">
        <w:rPr>
          <w:rFonts w:ascii="Times New Roman" w:hAnsi="Times New Roman" w:cs="Times New Roman"/>
          <w:sz w:val="24"/>
          <w:szCs w:val="24"/>
        </w:rPr>
        <w:t>_  т</w:t>
      </w:r>
      <w:proofErr w:type="gramEnd"/>
      <w:r w:rsidRPr="00602E5E">
        <w:rPr>
          <w:rFonts w:ascii="Times New Roman" w:hAnsi="Times New Roman" w:cs="Times New Roman"/>
          <w:sz w:val="24"/>
          <w:szCs w:val="24"/>
        </w:rPr>
        <w:t>/ф______________</w:t>
      </w:r>
    </w:p>
    <w:p w14:paraId="7F27E38D" w14:textId="77777777" w:rsidR="00602E5E" w:rsidRPr="00602E5E" w:rsidRDefault="00602E5E" w:rsidP="00602E5E">
      <w:pPr>
        <w:spacing w:after="0" w:line="240" w:lineRule="auto"/>
        <w:ind w:right="-1008"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Ф.И.О. контактного лица____________________________________________________</w:t>
      </w:r>
    </w:p>
    <w:p w14:paraId="38518D90" w14:textId="77777777" w:rsidR="00602E5E" w:rsidRPr="00602E5E" w:rsidRDefault="00602E5E" w:rsidP="00602E5E">
      <w:pPr>
        <w:spacing w:after="0" w:line="240" w:lineRule="auto"/>
        <w:ind w:right="-1008"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 xml:space="preserve">т/ф __________________________    </w:t>
      </w:r>
      <w:r w:rsidRPr="00602E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2E5E">
        <w:rPr>
          <w:rFonts w:ascii="Times New Roman" w:hAnsi="Times New Roman" w:cs="Times New Roman"/>
          <w:sz w:val="24"/>
          <w:szCs w:val="24"/>
        </w:rPr>
        <w:t>-</w:t>
      </w:r>
      <w:r w:rsidRPr="00602E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02E5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BB0922C" w14:textId="77777777" w:rsidR="00602E5E" w:rsidRPr="00602E5E" w:rsidRDefault="00602E5E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FE4790D" w14:textId="77777777" w:rsidR="00B06A9F" w:rsidRPr="007E5F1F" w:rsidRDefault="00B06A9F" w:rsidP="00AD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2689"/>
        <w:gridCol w:w="850"/>
        <w:gridCol w:w="863"/>
        <w:gridCol w:w="162"/>
        <w:gridCol w:w="676"/>
        <w:gridCol w:w="154"/>
        <w:gridCol w:w="265"/>
        <w:gridCol w:w="232"/>
        <w:gridCol w:w="38"/>
        <w:gridCol w:w="315"/>
        <w:gridCol w:w="525"/>
        <w:gridCol w:w="44"/>
        <w:gridCol w:w="196"/>
        <w:gridCol w:w="76"/>
        <w:gridCol w:w="10"/>
        <w:gridCol w:w="847"/>
        <w:gridCol w:w="998"/>
      </w:tblGrid>
      <w:tr w:rsidR="00BA0257" w:rsidRPr="007E5F1F" w14:paraId="30E43E97" w14:textId="77777777" w:rsidTr="00791069">
        <w:trPr>
          <w:trHeight w:val="20"/>
        </w:trPr>
        <w:tc>
          <w:tcPr>
            <w:tcW w:w="1105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4C41B" w14:textId="77777777" w:rsidR="00BA0257" w:rsidRDefault="00BA0257" w:rsidP="008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параметры</w:t>
            </w:r>
          </w:p>
        </w:tc>
      </w:tr>
      <w:tr w:rsidR="008A3EE8" w:rsidRPr="007E5F1F" w14:paraId="2C5DCA23" w14:textId="77777777" w:rsidTr="00FF43EC">
        <w:trPr>
          <w:trHeight w:val="20"/>
        </w:trPr>
        <w:tc>
          <w:tcPr>
            <w:tcW w:w="4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1E738" w14:textId="77777777" w:rsidR="008A3EE8" w:rsidRPr="007E5F1F" w:rsidRDefault="008A3EE8" w:rsidP="005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сети, В</w:t>
            </w:r>
          </w:p>
        </w:tc>
        <w:tc>
          <w:tcPr>
            <w:tcW w:w="32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2A4E" w14:textId="6F88AB7C" w:rsidR="008A3EE8" w:rsidRPr="007E5F1F" w:rsidRDefault="00602E5E" w:rsidP="008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 w:rsidR="008A3EE8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20625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FB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3DFCE" w14:textId="5493CD1B" w:rsidR="008A3EE8" w:rsidRPr="007E5F1F" w:rsidRDefault="00602E5E" w:rsidP="008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  <w:r w:rsidR="008A3EE8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9855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FB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8141D9" w:rsidRPr="007E5F1F" w14:paraId="50FCC9F3" w14:textId="77777777" w:rsidTr="00F14D79">
        <w:trPr>
          <w:trHeight w:val="20"/>
        </w:trPr>
        <w:tc>
          <w:tcPr>
            <w:tcW w:w="480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4759A" w14:textId="7A26B877" w:rsidR="008141D9" w:rsidRPr="00222F5A" w:rsidRDefault="00790DCB" w:rsidP="005E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41D9" w:rsidRPr="007E5F1F">
              <w:rPr>
                <w:rFonts w:ascii="Times New Roman" w:hAnsi="Times New Roman" w:cs="Times New Roman"/>
                <w:sz w:val="24"/>
                <w:szCs w:val="24"/>
              </w:rPr>
              <w:t>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1D9" w:rsidRPr="007E5F1F"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вводов</w:t>
            </w:r>
          </w:p>
        </w:tc>
        <w:tc>
          <w:tcPr>
            <w:tcW w:w="27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851D" w14:textId="38724662" w:rsidR="008141D9" w:rsidRPr="007E5F1F" w:rsidRDefault="00C9164C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Спереди</w:t>
            </w:r>
            <w:r w:rsidR="008141D9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237138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16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8028" w14:textId="4BC3A98C" w:rsidR="008141D9" w:rsidRPr="007E5F1F" w:rsidRDefault="00C9164C" w:rsidP="005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Справа</w:t>
            </w:r>
            <w:r w:rsidR="0022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75062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D9" w:rsidRPr="007E5F1F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4311B" w14:textId="4BFEBA4C" w:rsidR="008141D9" w:rsidRPr="007E5F1F" w:rsidRDefault="00C9164C" w:rsidP="005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Слева</w:t>
            </w:r>
            <w:r w:rsidR="008141D9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86143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D9" w:rsidRPr="007E5F1F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3C09C1" w:rsidRPr="007E5F1F" w14:paraId="47CAACEA" w14:textId="38EBC393" w:rsidTr="003C09C1">
        <w:trPr>
          <w:trHeight w:val="20"/>
        </w:trPr>
        <w:tc>
          <w:tcPr>
            <w:tcW w:w="4807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668B8B2" w14:textId="08039AAC" w:rsidR="003C09C1" w:rsidRDefault="003C09C1" w:rsidP="003C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корпуса</w:t>
            </w:r>
          </w:p>
        </w:tc>
        <w:tc>
          <w:tcPr>
            <w:tcW w:w="3240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9ADC67" w14:textId="77777777" w:rsidR="003C09C1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Стандартное </w:t>
            </w:r>
          </w:p>
          <w:p w14:paraId="0A826789" w14:textId="08060C46" w:rsidR="003C09C1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(сталь 2мм)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446828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11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E7720" w14:textId="77777777" w:rsidR="003C09C1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Повышенной прочности</w:t>
            </w:r>
          </w:p>
          <w:p w14:paraId="47BAB4CB" w14:textId="7C6CE87A" w:rsidR="003C09C1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(ПП, сталь до 4мм)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70239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3C09C1" w:rsidRPr="007E5F1F" w14:paraId="014A1DE8" w14:textId="5A4A08B5" w:rsidTr="005A30B4">
        <w:trPr>
          <w:trHeight w:val="20"/>
        </w:trPr>
        <w:tc>
          <w:tcPr>
            <w:tcW w:w="4807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AB3B15D" w14:textId="791F9910" w:rsidR="003C09C1" w:rsidRDefault="003C09C1" w:rsidP="003C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C9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кабельных вводов</w:t>
            </w:r>
          </w:p>
        </w:tc>
        <w:tc>
          <w:tcPr>
            <w:tcW w:w="6251" w:type="dxa"/>
            <w:gridSpan w:val="16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CDF31" w14:textId="4C3FE7AF" w:rsidR="003C09C1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MG-40 (24-32 мм)</w:t>
            </w:r>
          </w:p>
        </w:tc>
      </w:tr>
      <w:tr w:rsidR="003C09C1" w:rsidRPr="007E5F1F" w14:paraId="241D56C9" w14:textId="77777777" w:rsidTr="00F14D79">
        <w:trPr>
          <w:trHeight w:val="20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F1A51D" w14:textId="5BFB2DAC" w:rsidR="003C09C1" w:rsidRPr="007E5F1F" w:rsidRDefault="003C09C1" w:rsidP="003C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крепления</w:t>
            </w:r>
          </w:p>
        </w:tc>
        <w:tc>
          <w:tcPr>
            <w:tcW w:w="6251" w:type="dxa"/>
            <w:gridSpan w:val="1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418F25" w14:textId="0108AE73" w:rsidR="003C09C1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Навесное</w:t>
            </w:r>
          </w:p>
        </w:tc>
      </w:tr>
      <w:tr w:rsidR="003C09C1" w:rsidRPr="007E5F1F" w14:paraId="7B860334" w14:textId="77777777" w:rsidTr="007E5F1F">
        <w:trPr>
          <w:trHeight w:val="20"/>
        </w:trPr>
        <w:tc>
          <w:tcPr>
            <w:tcW w:w="1105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C53C2" w14:textId="48A93FBB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ввода</w:t>
            </w:r>
          </w:p>
        </w:tc>
      </w:tr>
      <w:tr w:rsidR="003C09C1" w:rsidRPr="007E5F1F" w14:paraId="29EB1441" w14:textId="77777777" w:rsidTr="00002341">
        <w:trPr>
          <w:trHeight w:val="611"/>
        </w:trPr>
        <w:tc>
          <w:tcPr>
            <w:tcW w:w="480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35D7E7" w14:textId="55990F7B" w:rsidR="003C09C1" w:rsidRPr="007E5F1F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Номинальный ток вводного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оматического выключателя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6251" w:type="dxa"/>
            <w:gridSpan w:val="16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E81143" w14:textId="1F053B84" w:rsidR="003C09C1" w:rsidRPr="007E5F1F" w:rsidRDefault="003C09C1" w:rsidP="003C09C1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C09C1" w:rsidRPr="007E5F1F" w14:paraId="255359D0" w14:textId="4A49C4C3" w:rsidTr="00FF43EC">
        <w:trPr>
          <w:trHeight w:val="248"/>
        </w:trPr>
        <w:tc>
          <w:tcPr>
            <w:tcW w:w="480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74BE15" w14:textId="77777777" w:rsidR="003C09C1" w:rsidRPr="007E5F1F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автоматического выключателя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F583" w14:textId="6BEBC478" w:rsidR="003C09C1" w:rsidRPr="00602E5E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693" w14:textId="1E2B49E0" w:rsidR="003C09C1" w:rsidRPr="00602E5E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DekRaft</w:t>
            </w:r>
            <w:proofErr w:type="spellEnd"/>
          </w:p>
        </w:tc>
        <w:tc>
          <w:tcPr>
            <w:tcW w:w="13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AE65" w14:textId="16E6F234" w:rsidR="003C09C1" w:rsidRPr="00602E5E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Chint</w:t>
            </w:r>
            <w:proofErr w:type="spellEnd"/>
          </w:p>
        </w:tc>
        <w:tc>
          <w:tcPr>
            <w:tcW w:w="193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3DC4" w14:textId="2FD3F5C2" w:rsidR="003C09C1" w:rsidRPr="00222F5A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Другой:</w:t>
            </w:r>
          </w:p>
        </w:tc>
      </w:tr>
      <w:tr w:rsidR="003C09C1" w:rsidRPr="007E5F1F" w14:paraId="1FC2751D" w14:textId="2638F219" w:rsidTr="00FF43EC">
        <w:trPr>
          <w:trHeight w:val="270"/>
        </w:trPr>
        <w:tc>
          <w:tcPr>
            <w:tcW w:w="480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A0A2D3" w14:textId="77777777" w:rsidR="003C09C1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44C8" w14:textId="34E673FB" w:rsidR="003C09C1" w:rsidRPr="00602E5E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19500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046D" w14:textId="07FC3BC7" w:rsidR="003C09C1" w:rsidRPr="00602E5E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01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7BAB" w14:textId="728E01BB" w:rsidR="003C09C1" w:rsidRPr="00602E5E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93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C66BF" w14:textId="77777777" w:rsidR="003C09C1" w:rsidRPr="00602E5E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C09C1" w:rsidRPr="007E5F1F" w14:paraId="678B5E58" w14:textId="254775DF" w:rsidTr="00FF43EC">
        <w:trPr>
          <w:trHeight w:val="56"/>
        </w:trPr>
        <w:tc>
          <w:tcPr>
            <w:tcW w:w="480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B7E697" w14:textId="36CDB6B9" w:rsidR="003C09C1" w:rsidRPr="00C9164C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блока контроля изоляции на вводе</w:t>
            </w:r>
          </w:p>
        </w:tc>
        <w:tc>
          <w:tcPr>
            <w:tcW w:w="2705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A282" w14:textId="02ED9B08" w:rsidR="003C09C1" w:rsidRPr="00222F5A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494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3546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1BBBC" w14:textId="047E668A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963004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3C09C1" w:rsidRPr="007E5F1F" w14:paraId="75201F01" w14:textId="7F665B11" w:rsidTr="00FF43EC">
        <w:trPr>
          <w:trHeight w:val="20"/>
        </w:trPr>
        <w:tc>
          <w:tcPr>
            <w:tcW w:w="480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3E3011" w14:textId="136A218D" w:rsidR="003C09C1" w:rsidRPr="007E5F1F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измерения параметров сети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41F6" w14:textId="5B4CCDA8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Амперметр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882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20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7BB7" w14:textId="22D3172F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Вольтметр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96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171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08D4B" w14:textId="747D1F51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Мультиметр щитовой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122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C09C1" w:rsidRPr="007E5F1F" w14:paraId="67A0AD10" w14:textId="77777777" w:rsidTr="00FF43EC">
        <w:trPr>
          <w:trHeight w:val="20"/>
        </w:trPr>
        <w:tc>
          <w:tcPr>
            <w:tcW w:w="480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B5E15F" w14:textId="2E882A64" w:rsidR="003C09C1" w:rsidRPr="003A0CBA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технического учёта электроэнергии</w:t>
            </w:r>
          </w:p>
        </w:tc>
        <w:tc>
          <w:tcPr>
            <w:tcW w:w="2705" w:type="dxa"/>
            <w:gridSpan w:val="5"/>
            <w:shd w:val="clear" w:color="auto" w:fill="auto"/>
            <w:noWrap/>
            <w:vAlign w:val="center"/>
          </w:tcPr>
          <w:p w14:paraId="1293CD82" w14:textId="77777777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38259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354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3FBF74" w14:textId="1E7B7965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56453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3C09C1" w:rsidRPr="007E5F1F" w14:paraId="117054A0" w14:textId="77777777" w:rsidTr="00FF43EC">
        <w:trPr>
          <w:trHeight w:val="20"/>
        </w:trPr>
        <w:tc>
          <w:tcPr>
            <w:tcW w:w="480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1C3C8B" w14:textId="77777777" w:rsidR="003C09C1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прибора учёта</w:t>
            </w:r>
          </w:p>
        </w:tc>
        <w:tc>
          <w:tcPr>
            <w:tcW w:w="6251" w:type="dxa"/>
            <w:gridSpan w:val="16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B7264" w14:textId="20407ED3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09C1" w:rsidRPr="007E5F1F" w14:paraId="3B2FAA8A" w14:textId="77777777" w:rsidTr="00FF43EC">
        <w:trPr>
          <w:trHeight w:val="20"/>
        </w:trPr>
        <w:tc>
          <w:tcPr>
            <w:tcW w:w="480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6B3FFD" w14:textId="6061EAC0" w:rsidR="003C09C1" w:rsidRPr="00C85E29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защиты</w:t>
            </w:r>
          </w:p>
        </w:tc>
        <w:tc>
          <w:tcPr>
            <w:tcW w:w="2705" w:type="dxa"/>
            <w:gridSpan w:val="5"/>
            <w:shd w:val="clear" w:color="auto" w:fill="auto"/>
            <w:noWrap/>
            <w:vAlign w:val="center"/>
          </w:tcPr>
          <w:p w14:paraId="368299CA" w14:textId="5E7D83A9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контроллер тока,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</w:t>
            </w:r>
            <w:r w:rsidRPr="00C9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фиксированной уставкой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48245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29BCB" w14:textId="23A4160C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Автоматический выключатель с регулируемой уставкой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814171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3C09C1" w:rsidRPr="007E5F1F" w14:paraId="4020CE11" w14:textId="77777777" w:rsidTr="006A66DB">
        <w:trPr>
          <w:trHeight w:val="20"/>
        </w:trPr>
        <w:tc>
          <w:tcPr>
            <w:tcW w:w="1105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18038" w14:textId="61B82BFE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5F1F">
              <w:rPr>
                <w:rFonts w:ascii="Times New Roman" w:hAnsi="Times New Roman" w:cs="Times New Roman"/>
                <w:b/>
                <w:sz w:val="24"/>
                <w:szCs w:val="24"/>
              </w:rPr>
              <w:t>тходящи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E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присоединени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(не более 16 штук)</w:t>
            </w:r>
          </w:p>
        </w:tc>
      </w:tr>
      <w:tr w:rsidR="003C09C1" w:rsidRPr="007E5F1F" w14:paraId="3D51EE9F" w14:textId="77777777" w:rsidTr="00FF43EC">
        <w:trPr>
          <w:trHeight w:val="20"/>
        </w:trPr>
        <w:tc>
          <w:tcPr>
            <w:tcW w:w="211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8E4754" w14:textId="77777777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Автоматический выключатель отходящих линий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E534398" w14:textId="77777777" w:rsidR="003C09C1" w:rsidRPr="007E5F1F" w:rsidRDefault="003C09C1" w:rsidP="003C0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Номинальный ток, </w:t>
            </w:r>
            <w:proofErr w:type="gramStart"/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551581" w14:textId="7B5528A2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445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shd w:val="clear" w:color="auto" w:fill="auto"/>
            <w:vAlign w:val="center"/>
          </w:tcPr>
          <w:p w14:paraId="6A26D64B" w14:textId="7DEFCCF9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342302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6EF7F2AE" w14:textId="52C2DB6B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34747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1004" w:type="dxa"/>
            <w:gridSpan w:val="5"/>
            <w:shd w:val="clear" w:color="auto" w:fill="auto"/>
            <w:vAlign w:val="center"/>
          </w:tcPr>
          <w:p w14:paraId="3925EB95" w14:textId="499DB8DD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8101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14:paraId="7ECB7C08" w14:textId="1DB9A894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046836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847" w:type="dxa"/>
            <w:shd w:val="clear" w:color="auto" w:fill="auto"/>
            <w:vAlign w:val="center"/>
          </w:tcPr>
          <w:p w14:paraId="5F6234FE" w14:textId="126A0A25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66770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7D84D" w14:textId="3BF0592A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636226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3C09C1" w:rsidRPr="007E5F1F" w14:paraId="559D66EA" w14:textId="77777777" w:rsidTr="00FF43EC">
        <w:trPr>
          <w:trHeight w:val="2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3C0BC7" w14:textId="77777777" w:rsidR="003C09C1" w:rsidRPr="007E5F1F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C85BF" w14:textId="77777777" w:rsidR="003C09C1" w:rsidRPr="007E5F1F" w:rsidRDefault="003C09C1" w:rsidP="003C0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C3A98F" w14:textId="77777777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4C9D22" w14:textId="4CDE2AFA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7334CE15" w14:textId="43C4213B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gridSpan w:val="5"/>
            <w:shd w:val="clear" w:color="auto" w:fill="auto"/>
            <w:vAlign w:val="center"/>
          </w:tcPr>
          <w:p w14:paraId="4BD2E654" w14:textId="77777777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14:paraId="74DAFCB4" w14:textId="122CA3C0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01D7D94" w14:textId="022BEA62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6757BA" w14:textId="078169EB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C1" w:rsidRPr="007E5F1F" w14:paraId="512D756B" w14:textId="77777777" w:rsidTr="00FF43EC">
        <w:trPr>
          <w:trHeight w:val="2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8211E0" w14:textId="77777777" w:rsidR="003C09C1" w:rsidRPr="007E5F1F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8350" w14:textId="77777777" w:rsidR="003C09C1" w:rsidRPr="007E5F1F" w:rsidRDefault="003C09C1" w:rsidP="003C0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автоматического выключателя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E4BBD" w14:textId="5B7BBA2E" w:rsidR="003C09C1" w:rsidRPr="00C84964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C4390" w14:textId="4FA50F1B" w:rsidR="003C09C1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C41B" w14:textId="115F95C4" w:rsidR="003C09C1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10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FCA7" w14:textId="42840135" w:rsidR="003C09C1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45906" w14:textId="5592B41F" w:rsidR="003C09C1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82A87" w14:textId="69CB684C" w:rsidR="003C09C1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42D5F" w14:textId="50A308F9" w:rsidR="003C09C1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</w:tr>
      <w:tr w:rsidR="003C09C1" w:rsidRPr="007E5F1F" w14:paraId="23A78E40" w14:textId="77777777" w:rsidTr="00FF43EC">
        <w:trPr>
          <w:trHeight w:val="2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FE76E4" w14:textId="77777777" w:rsidR="003C09C1" w:rsidRPr="007E5F1F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EDAE" w14:textId="40D5B063" w:rsidR="003C09C1" w:rsidRPr="007E5F1F" w:rsidRDefault="003C09C1" w:rsidP="003C0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полюсов (2P/3P)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218C7" w14:textId="0DFDF4F5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D9210" w14:textId="5BDE5937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94EBF" w14:textId="1138CF7B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ED48D" w14:textId="22C3B935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CC8F" w14:textId="1FA2CDDD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071A7" w14:textId="571A8106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D620" w14:textId="0E99686B" w:rsidR="003C09C1" w:rsidRPr="007E5F1F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9C1" w:rsidRPr="007E5F1F" w14:paraId="257D62FA" w14:textId="77777777" w:rsidTr="00FF43EC">
        <w:trPr>
          <w:trHeight w:val="20"/>
        </w:trPr>
        <w:tc>
          <w:tcPr>
            <w:tcW w:w="211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0E83651" w14:textId="77777777" w:rsidR="003C09C1" w:rsidRPr="007E5F1F" w:rsidRDefault="003C09C1" w:rsidP="003C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78ABAC" w14:textId="036883DD" w:rsidR="003C09C1" w:rsidRDefault="003C09C1" w:rsidP="003C0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кабельных вводов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B5ED50D" w14:textId="46AEB2BB" w:rsidR="003C09C1" w:rsidRPr="004B2413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MG-20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03F65" w14:textId="370B9AB5" w:rsidR="003C09C1" w:rsidRPr="004B2413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MG-20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CE047" w14:textId="533AE55F" w:rsidR="003C09C1" w:rsidRPr="004B2413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MG-20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4F4C9" w14:textId="157E62A1" w:rsidR="003C09C1" w:rsidRPr="004B2413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MG-20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F9990" w14:textId="2C9A6A4B" w:rsidR="003C09C1" w:rsidRPr="004B2413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MG-20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2FB4A" w14:textId="08DD39BA" w:rsidR="003C09C1" w:rsidRPr="004B2413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MG-25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EEE6B" w14:textId="29FC56A9" w:rsidR="003C09C1" w:rsidRPr="004B2413" w:rsidRDefault="003C09C1" w:rsidP="003C09C1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MG-25</w:t>
            </w:r>
          </w:p>
        </w:tc>
      </w:tr>
      <w:tr w:rsidR="003C09C1" w:rsidRPr="007E5F1F" w14:paraId="6BF04EF1" w14:textId="0D93E2F5" w:rsidTr="009179D2">
        <w:trPr>
          <w:trHeight w:val="398"/>
        </w:trPr>
        <w:tc>
          <w:tcPr>
            <w:tcW w:w="48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53D286" w14:textId="7CD1F1D9" w:rsidR="003C09C1" w:rsidRPr="007E5F1F" w:rsidRDefault="003C09C1" w:rsidP="003C09C1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 управления</w:t>
            </w:r>
          </w:p>
        </w:tc>
        <w:tc>
          <w:tcPr>
            <w:tcW w:w="6251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7680BB" w14:textId="1218718E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управления</w:t>
            </w:r>
          </w:p>
        </w:tc>
      </w:tr>
      <w:tr w:rsidR="003C09C1" w:rsidRPr="007E5F1F" w14:paraId="05B94598" w14:textId="2EEAA129" w:rsidTr="009179D2">
        <w:trPr>
          <w:trHeight w:val="274"/>
        </w:trPr>
        <w:tc>
          <w:tcPr>
            <w:tcW w:w="4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BE12E" w14:textId="684152FE" w:rsidR="003C09C1" w:rsidRPr="007E5F1F" w:rsidRDefault="003C09C1" w:rsidP="003C09C1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выключатели отходящих линий</w:t>
            </w:r>
          </w:p>
        </w:tc>
        <w:tc>
          <w:tcPr>
            <w:tcW w:w="412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66DE" w14:textId="3F9CCAA3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лицевой панели, под крышкой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91894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179D2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55ECF" w14:textId="69420509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 шкафа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977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9D2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3C09C1" w:rsidRPr="007E5F1F" w14:paraId="5E405E54" w14:textId="77777777" w:rsidTr="00FF43EC">
        <w:trPr>
          <w:trHeight w:val="1553"/>
        </w:trPr>
        <w:tc>
          <w:tcPr>
            <w:tcW w:w="48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EF634D" w14:textId="77777777" w:rsidR="003C09C1" w:rsidRPr="007E5F1F" w:rsidRDefault="003C09C1" w:rsidP="003C09C1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технические требования</w:t>
            </w:r>
          </w:p>
          <w:p w14:paraId="7570B5F7" w14:textId="35C16860" w:rsidR="003C09C1" w:rsidRPr="007E5F1F" w:rsidRDefault="003C09C1" w:rsidP="003C09C1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кратко)</w:t>
            </w:r>
          </w:p>
        </w:tc>
        <w:tc>
          <w:tcPr>
            <w:tcW w:w="6251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1C071" w14:textId="77777777" w:rsidR="003C09C1" w:rsidRPr="007E5F1F" w:rsidRDefault="003C09C1" w:rsidP="003C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11723B" w14:textId="77777777" w:rsidR="00270BD3" w:rsidRDefault="00270BD3" w:rsidP="00B06A9F">
      <w:pPr>
        <w:spacing w:after="0" w:line="240" w:lineRule="auto"/>
        <w:rPr>
          <w:sz w:val="16"/>
          <w:szCs w:val="16"/>
        </w:rPr>
      </w:pPr>
    </w:p>
    <w:p w14:paraId="21584F6D" w14:textId="3B6727D4" w:rsidR="00043426" w:rsidRDefault="00043426" w:rsidP="00B06A9F">
      <w:pPr>
        <w:spacing w:after="0" w:line="240" w:lineRule="auto"/>
        <w:rPr>
          <w:sz w:val="16"/>
          <w:szCs w:val="16"/>
        </w:rPr>
      </w:pPr>
    </w:p>
    <w:p w14:paraId="0009D7F1" w14:textId="77777777" w:rsidR="004B2413" w:rsidRPr="009179D2" w:rsidRDefault="004B2413" w:rsidP="004B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7646421"/>
      <w:r w:rsidRPr="009179D2">
        <w:rPr>
          <w:rFonts w:ascii="Times New Roman" w:hAnsi="Times New Roman" w:cs="Times New Roman"/>
          <w:b/>
          <w:i/>
          <w:sz w:val="24"/>
          <w:szCs w:val="24"/>
        </w:rPr>
        <w:t>Опросный лист должен быть согласован с заводом-изготовителем!</w:t>
      </w:r>
    </w:p>
    <w:p w14:paraId="14ADD70D" w14:textId="77777777" w:rsidR="004B2413" w:rsidRPr="009179D2" w:rsidRDefault="004B2413" w:rsidP="004B24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C1FBE6D" w14:textId="3B71075D" w:rsidR="004B2413" w:rsidRPr="009179D2" w:rsidRDefault="004B2413" w:rsidP="004B24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9D2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______________________                      </w:t>
      </w:r>
    </w:p>
    <w:p w14:paraId="18D945A5" w14:textId="5D562310" w:rsidR="004B2413" w:rsidRPr="009179D2" w:rsidRDefault="004B2413" w:rsidP="004B24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9D2">
        <w:rPr>
          <w:rFonts w:ascii="Times New Roman" w:hAnsi="Times New Roman" w:cs="Times New Roman"/>
          <w:sz w:val="24"/>
          <w:szCs w:val="24"/>
        </w:rPr>
        <w:t xml:space="preserve">     Ф.И.О. ответственного лица                                              Подпись                                  М.П.  </w:t>
      </w:r>
    </w:p>
    <w:bookmarkEnd w:id="0"/>
    <w:p w14:paraId="7F6FD34B" w14:textId="77777777" w:rsidR="004B2413" w:rsidRPr="009179D2" w:rsidRDefault="004B2413" w:rsidP="00B06A9F">
      <w:pPr>
        <w:spacing w:after="0" w:line="240" w:lineRule="auto"/>
        <w:rPr>
          <w:sz w:val="24"/>
          <w:szCs w:val="24"/>
        </w:rPr>
      </w:pPr>
    </w:p>
    <w:sectPr w:rsidR="004B2413" w:rsidRPr="009179D2" w:rsidSect="00BB2048">
      <w:headerReference w:type="default" r:id="rId7"/>
      <w:footerReference w:type="default" r:id="rId8"/>
      <w:pgSz w:w="11906" w:h="16838"/>
      <w:pgMar w:top="2835" w:right="424" w:bottom="1418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5B10" w14:textId="77777777" w:rsidR="003221DA" w:rsidRDefault="003221DA" w:rsidP="003221DA">
      <w:pPr>
        <w:spacing w:after="0" w:line="240" w:lineRule="auto"/>
      </w:pPr>
      <w:r>
        <w:separator/>
      </w:r>
    </w:p>
  </w:endnote>
  <w:endnote w:type="continuationSeparator" w:id="0">
    <w:p w14:paraId="2D4AC6A8" w14:textId="77777777" w:rsidR="003221DA" w:rsidRDefault="003221DA" w:rsidP="0032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4734" w14:textId="77777777" w:rsidR="001E13F2" w:rsidRPr="001E13F2" w:rsidRDefault="001E13F2" w:rsidP="001E13F2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en-US" w:eastAsia="ru-RU"/>
      </w:rPr>
    </w:pP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E-mail: shela@shela71.ru</w:t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center" w:leader="none"/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right" w:leader="none"/>
    </w: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www.shela71.ru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C42A" w14:textId="77777777" w:rsidR="003221DA" w:rsidRDefault="003221DA" w:rsidP="003221DA">
      <w:pPr>
        <w:spacing w:after="0" w:line="240" w:lineRule="auto"/>
      </w:pPr>
      <w:r>
        <w:separator/>
      </w:r>
    </w:p>
  </w:footnote>
  <w:footnote w:type="continuationSeparator" w:id="0">
    <w:p w14:paraId="7AA6EAFB" w14:textId="77777777" w:rsidR="003221DA" w:rsidRDefault="003221DA" w:rsidP="0032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56BF" w14:textId="77777777" w:rsidR="003221DA" w:rsidRDefault="00FF43EC" w:rsidP="00BB2048">
    <w:pPr>
      <w:pStyle w:val="a7"/>
      <w:ind w:left="284"/>
    </w:pPr>
    <w:r>
      <w:pict w14:anchorId="50546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25pt;height:125.25pt">
          <v:imagedata r:id="rId1" o:title="шапка шэл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445"/>
    <w:rsid w:val="00002341"/>
    <w:rsid w:val="00023B95"/>
    <w:rsid w:val="00032A89"/>
    <w:rsid w:val="00037E6E"/>
    <w:rsid w:val="00042FF7"/>
    <w:rsid w:val="00043426"/>
    <w:rsid w:val="0004618D"/>
    <w:rsid w:val="00047589"/>
    <w:rsid w:val="00051585"/>
    <w:rsid w:val="000544F5"/>
    <w:rsid w:val="00055EFB"/>
    <w:rsid w:val="00081C69"/>
    <w:rsid w:val="00087F22"/>
    <w:rsid w:val="00097835"/>
    <w:rsid w:val="000B003A"/>
    <w:rsid w:val="000C5164"/>
    <w:rsid w:val="0010754F"/>
    <w:rsid w:val="00191F2B"/>
    <w:rsid w:val="00193B83"/>
    <w:rsid w:val="00194F20"/>
    <w:rsid w:val="001A6937"/>
    <w:rsid w:val="001C07E9"/>
    <w:rsid w:val="001C3E92"/>
    <w:rsid w:val="001E010A"/>
    <w:rsid w:val="001E13F2"/>
    <w:rsid w:val="001E219C"/>
    <w:rsid w:val="00202AFA"/>
    <w:rsid w:val="00213C4C"/>
    <w:rsid w:val="00216802"/>
    <w:rsid w:val="00222F5A"/>
    <w:rsid w:val="00236A7C"/>
    <w:rsid w:val="0024058B"/>
    <w:rsid w:val="002433F3"/>
    <w:rsid w:val="00264CB4"/>
    <w:rsid w:val="00270BD3"/>
    <w:rsid w:val="00297A4A"/>
    <w:rsid w:val="002E14A5"/>
    <w:rsid w:val="002F79C0"/>
    <w:rsid w:val="003221DA"/>
    <w:rsid w:val="003228FC"/>
    <w:rsid w:val="00334A89"/>
    <w:rsid w:val="003A0CBA"/>
    <w:rsid w:val="003A420F"/>
    <w:rsid w:val="003C0105"/>
    <w:rsid w:val="003C09C1"/>
    <w:rsid w:val="003C3471"/>
    <w:rsid w:val="003C7445"/>
    <w:rsid w:val="003F364F"/>
    <w:rsid w:val="004303CB"/>
    <w:rsid w:val="00437D57"/>
    <w:rsid w:val="00475BD5"/>
    <w:rsid w:val="00481216"/>
    <w:rsid w:val="004B2413"/>
    <w:rsid w:val="004B25C7"/>
    <w:rsid w:val="004B7FE1"/>
    <w:rsid w:val="004E16F4"/>
    <w:rsid w:val="00503041"/>
    <w:rsid w:val="00523B4A"/>
    <w:rsid w:val="00527DD2"/>
    <w:rsid w:val="00554002"/>
    <w:rsid w:val="00570F38"/>
    <w:rsid w:val="0059381D"/>
    <w:rsid w:val="005A01DE"/>
    <w:rsid w:val="005E0B2F"/>
    <w:rsid w:val="005E5F8D"/>
    <w:rsid w:val="005E6A9C"/>
    <w:rsid w:val="0060261F"/>
    <w:rsid w:val="00602E5E"/>
    <w:rsid w:val="00662A40"/>
    <w:rsid w:val="006A39D3"/>
    <w:rsid w:val="006A66DB"/>
    <w:rsid w:val="006A7822"/>
    <w:rsid w:val="006B780A"/>
    <w:rsid w:val="006F588B"/>
    <w:rsid w:val="0070260B"/>
    <w:rsid w:val="0072785C"/>
    <w:rsid w:val="007309C0"/>
    <w:rsid w:val="00732CF8"/>
    <w:rsid w:val="00742B8A"/>
    <w:rsid w:val="007441CD"/>
    <w:rsid w:val="007746D8"/>
    <w:rsid w:val="00790DCB"/>
    <w:rsid w:val="007E5F1F"/>
    <w:rsid w:val="007E6A01"/>
    <w:rsid w:val="007E7D8D"/>
    <w:rsid w:val="00802EC4"/>
    <w:rsid w:val="00813D23"/>
    <w:rsid w:val="008141D9"/>
    <w:rsid w:val="008251E8"/>
    <w:rsid w:val="00861467"/>
    <w:rsid w:val="0086196A"/>
    <w:rsid w:val="00861BB8"/>
    <w:rsid w:val="00865FC9"/>
    <w:rsid w:val="0086667A"/>
    <w:rsid w:val="00867E57"/>
    <w:rsid w:val="008713CE"/>
    <w:rsid w:val="008729B6"/>
    <w:rsid w:val="0089237A"/>
    <w:rsid w:val="00893308"/>
    <w:rsid w:val="0089772E"/>
    <w:rsid w:val="008A0782"/>
    <w:rsid w:val="008A3EE8"/>
    <w:rsid w:val="008C06C7"/>
    <w:rsid w:val="008D1575"/>
    <w:rsid w:val="008E2BD3"/>
    <w:rsid w:val="00912766"/>
    <w:rsid w:val="009179D2"/>
    <w:rsid w:val="00931F3E"/>
    <w:rsid w:val="009A24A4"/>
    <w:rsid w:val="009A4542"/>
    <w:rsid w:val="009B0F74"/>
    <w:rsid w:val="009D2DB8"/>
    <w:rsid w:val="009F24E5"/>
    <w:rsid w:val="009F65AD"/>
    <w:rsid w:val="00A35531"/>
    <w:rsid w:val="00A40BED"/>
    <w:rsid w:val="00A75269"/>
    <w:rsid w:val="00A94EFE"/>
    <w:rsid w:val="00AC0BE7"/>
    <w:rsid w:val="00AD46E5"/>
    <w:rsid w:val="00AD7F1D"/>
    <w:rsid w:val="00AE514D"/>
    <w:rsid w:val="00AF696C"/>
    <w:rsid w:val="00B02869"/>
    <w:rsid w:val="00B06A9F"/>
    <w:rsid w:val="00B10236"/>
    <w:rsid w:val="00B1774C"/>
    <w:rsid w:val="00B26A70"/>
    <w:rsid w:val="00B30BB8"/>
    <w:rsid w:val="00B47B12"/>
    <w:rsid w:val="00B47DA8"/>
    <w:rsid w:val="00B73FCC"/>
    <w:rsid w:val="00B86CE2"/>
    <w:rsid w:val="00B94887"/>
    <w:rsid w:val="00B96715"/>
    <w:rsid w:val="00BA0257"/>
    <w:rsid w:val="00BB2048"/>
    <w:rsid w:val="00BB2F77"/>
    <w:rsid w:val="00BF377D"/>
    <w:rsid w:val="00BF6CB4"/>
    <w:rsid w:val="00C50FBC"/>
    <w:rsid w:val="00C557CE"/>
    <w:rsid w:val="00C8293B"/>
    <w:rsid w:val="00C84964"/>
    <w:rsid w:val="00C85E29"/>
    <w:rsid w:val="00C86B96"/>
    <w:rsid w:val="00C9164C"/>
    <w:rsid w:val="00CD7BB3"/>
    <w:rsid w:val="00CF45C6"/>
    <w:rsid w:val="00D062FC"/>
    <w:rsid w:val="00D279E3"/>
    <w:rsid w:val="00D31583"/>
    <w:rsid w:val="00D36098"/>
    <w:rsid w:val="00D8265D"/>
    <w:rsid w:val="00DB20BA"/>
    <w:rsid w:val="00DB4D89"/>
    <w:rsid w:val="00DF27EE"/>
    <w:rsid w:val="00DF67C6"/>
    <w:rsid w:val="00E07281"/>
    <w:rsid w:val="00E130D3"/>
    <w:rsid w:val="00E15A2B"/>
    <w:rsid w:val="00E818F8"/>
    <w:rsid w:val="00EB5874"/>
    <w:rsid w:val="00EC48CA"/>
    <w:rsid w:val="00EC6E84"/>
    <w:rsid w:val="00ED47ED"/>
    <w:rsid w:val="00EE5213"/>
    <w:rsid w:val="00EE5415"/>
    <w:rsid w:val="00EE5646"/>
    <w:rsid w:val="00F14D79"/>
    <w:rsid w:val="00F254AC"/>
    <w:rsid w:val="00F7158D"/>
    <w:rsid w:val="00F71F1B"/>
    <w:rsid w:val="00F86BEE"/>
    <w:rsid w:val="00FA5BAD"/>
    <w:rsid w:val="00FB1357"/>
    <w:rsid w:val="00FB55EB"/>
    <w:rsid w:val="00FD67FE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8ABB52E"/>
  <w15:docId w15:val="{CBE47FD1-1955-46BA-AB1F-31ADE539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6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30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1DA"/>
  </w:style>
  <w:style w:type="paragraph" w:styleId="a9">
    <w:name w:val="footer"/>
    <w:basedOn w:val="a"/>
    <w:link w:val="aa"/>
    <w:uiPriority w:val="99"/>
    <w:unhideWhenUsed/>
    <w:rsid w:val="0032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6C0C-FCC8-4606-99C1-1D37AD8D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</dc:creator>
  <cp:lastModifiedBy>Sharapanovsky</cp:lastModifiedBy>
  <cp:revision>50</cp:revision>
  <cp:lastPrinted>2017-01-11T06:40:00Z</cp:lastPrinted>
  <dcterms:created xsi:type="dcterms:W3CDTF">2017-01-13T08:25:00Z</dcterms:created>
  <dcterms:modified xsi:type="dcterms:W3CDTF">2024-09-19T10:57:00Z</dcterms:modified>
</cp:coreProperties>
</file>