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1C3C" w14:textId="07427525" w:rsidR="005D1003" w:rsidRPr="008B4CA2" w:rsidRDefault="00A61C3C" w:rsidP="005D1003">
      <w:pPr>
        <w:jc w:val="center"/>
        <w:rPr>
          <w:b/>
          <w:sz w:val="24"/>
          <w:szCs w:val="24"/>
        </w:rPr>
      </w:pPr>
      <w:r>
        <w:rPr>
          <w:rFonts w:eastAsia="Times New Roman"/>
          <w:noProof/>
          <w:color w:val="000000"/>
        </w:rPr>
        <w:pict w14:anchorId="02DD4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5.85pt;height:124.6pt">
            <v:imagedata r:id="rId6" o:title="шапка шэла"/>
          </v:shape>
        </w:pict>
      </w:r>
    </w:p>
    <w:p w14:paraId="1FE1EFC8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732C165B" w14:textId="77777777" w:rsidR="005D1003" w:rsidRPr="008B4CA2" w:rsidRDefault="005D1003" w:rsidP="00C2433A">
      <w:pPr>
        <w:ind w:firstLine="567"/>
        <w:jc w:val="center"/>
        <w:rPr>
          <w:b/>
          <w:sz w:val="28"/>
          <w:szCs w:val="28"/>
        </w:rPr>
      </w:pPr>
      <w:r w:rsidRPr="008B4CA2">
        <w:rPr>
          <w:b/>
          <w:sz w:val="28"/>
          <w:szCs w:val="28"/>
        </w:rPr>
        <w:t>ОПРОСНЫЙ ЛИСТ</w:t>
      </w:r>
    </w:p>
    <w:p w14:paraId="7D628CE1" w14:textId="1D9B8CBC" w:rsidR="005D1003" w:rsidRPr="00A61C3C" w:rsidRDefault="005D1003" w:rsidP="00C2433A">
      <w:pPr>
        <w:ind w:firstLine="567"/>
        <w:jc w:val="center"/>
        <w:rPr>
          <w:bCs/>
          <w:sz w:val="24"/>
          <w:szCs w:val="24"/>
        </w:rPr>
      </w:pPr>
      <w:r w:rsidRPr="00A61C3C">
        <w:rPr>
          <w:bCs/>
          <w:sz w:val="24"/>
          <w:szCs w:val="24"/>
        </w:rPr>
        <w:t>на изготовление апп</w:t>
      </w:r>
      <w:r w:rsidR="008B4CA2" w:rsidRPr="00A61C3C">
        <w:rPr>
          <w:bCs/>
          <w:sz w:val="24"/>
          <w:szCs w:val="24"/>
        </w:rPr>
        <w:t xml:space="preserve">арата осветительного </w:t>
      </w:r>
      <w:r w:rsidR="009A229C" w:rsidRPr="00A61C3C">
        <w:rPr>
          <w:bCs/>
          <w:sz w:val="24"/>
          <w:szCs w:val="24"/>
        </w:rPr>
        <w:t xml:space="preserve">шахтного </w:t>
      </w:r>
      <w:r w:rsidR="000C331E" w:rsidRPr="00A61C3C">
        <w:rPr>
          <w:bCs/>
          <w:sz w:val="24"/>
          <w:szCs w:val="24"/>
        </w:rPr>
        <w:t>АОШ</w:t>
      </w:r>
    </w:p>
    <w:p w14:paraId="48C37C43" w14:textId="77777777" w:rsidR="005D1003" w:rsidRPr="008B4CA2" w:rsidRDefault="005D1003" w:rsidP="005D1003">
      <w:pPr>
        <w:jc w:val="center"/>
        <w:rPr>
          <w:b/>
        </w:rPr>
      </w:pPr>
    </w:p>
    <w:p w14:paraId="0E82FF2B" w14:textId="77777777" w:rsidR="005D1003" w:rsidRPr="008B4CA2" w:rsidRDefault="005D1003" w:rsidP="00C2433A">
      <w:pPr>
        <w:ind w:left="567" w:right="-425" w:hanging="425"/>
      </w:pPr>
      <w:r w:rsidRPr="008B4CA2">
        <w:t>Заказчик ______________________________________________________________________________</w:t>
      </w:r>
    </w:p>
    <w:p w14:paraId="5283CC84" w14:textId="34D81700" w:rsidR="005D1003" w:rsidRPr="008B4CA2" w:rsidRDefault="005D1003" w:rsidP="00C2433A">
      <w:pPr>
        <w:ind w:left="567" w:right="-425" w:hanging="425"/>
      </w:pPr>
      <w:r w:rsidRPr="008B4CA2">
        <w:t>Наименование объекта__________________________________________________________________</w:t>
      </w:r>
      <w:r w:rsidR="00C2433A">
        <w:t>_</w:t>
      </w:r>
    </w:p>
    <w:p w14:paraId="2549D120" w14:textId="60F73CA1" w:rsidR="005D1003" w:rsidRPr="008B4CA2" w:rsidRDefault="005D1003" w:rsidP="00C2433A">
      <w:pPr>
        <w:ind w:left="567" w:right="-425" w:hanging="425"/>
      </w:pPr>
      <w:r w:rsidRPr="008B4CA2">
        <w:t>Месторасположение объекта_____________________________________________________________</w:t>
      </w:r>
      <w:r w:rsidR="00C2433A">
        <w:t>_</w:t>
      </w:r>
    </w:p>
    <w:p w14:paraId="1BE8850E" w14:textId="77777777" w:rsidR="005D1003" w:rsidRPr="008B4CA2" w:rsidRDefault="005D1003" w:rsidP="00C2433A">
      <w:pPr>
        <w:ind w:left="567" w:right="-425" w:hanging="425"/>
      </w:pPr>
      <w:r w:rsidRPr="008B4CA2">
        <w:t>Почтовый адрес ________________________________________________________________________</w:t>
      </w:r>
    </w:p>
    <w:p w14:paraId="4245280D" w14:textId="77777777" w:rsidR="005D1003" w:rsidRPr="008B4CA2" w:rsidRDefault="005D1003" w:rsidP="00C2433A">
      <w:pPr>
        <w:ind w:left="567" w:right="-425" w:hanging="425"/>
      </w:pPr>
      <w:r w:rsidRPr="008B4CA2">
        <w:t>Ф.И.О. контактного лица _________________________________________________________________</w:t>
      </w:r>
    </w:p>
    <w:p w14:paraId="721E5CE0" w14:textId="17B2F252" w:rsidR="005D1003" w:rsidRPr="008B4CA2" w:rsidRDefault="005D1003" w:rsidP="00C2433A">
      <w:pPr>
        <w:ind w:left="567" w:right="-425" w:hanging="425"/>
      </w:pPr>
      <w:r w:rsidRPr="008B4CA2">
        <w:t xml:space="preserve">т/ф __________________________    </w:t>
      </w:r>
      <w:r w:rsidRPr="008B4CA2">
        <w:rPr>
          <w:lang w:val="en-US"/>
        </w:rPr>
        <w:t>E</w:t>
      </w:r>
      <w:r w:rsidRPr="008B4CA2">
        <w:t>-</w:t>
      </w:r>
      <w:r w:rsidRPr="008B4CA2">
        <w:rPr>
          <w:lang w:val="en-US"/>
        </w:rPr>
        <w:t>mail</w:t>
      </w:r>
      <w:r w:rsidRPr="008B4CA2">
        <w:t>_____________________________________________</w:t>
      </w:r>
      <w:r w:rsidR="00C2433A">
        <w:t>_____</w:t>
      </w:r>
    </w:p>
    <w:p w14:paraId="11DDFBA2" w14:textId="77777777" w:rsidR="005D1003" w:rsidRPr="008B4CA2" w:rsidRDefault="005D1003" w:rsidP="005D1003">
      <w:pPr>
        <w:ind w:left="567" w:right="-425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67"/>
      </w:tblGrid>
      <w:tr w:rsidR="004D6291" w:rsidRPr="008B4CA2" w14:paraId="2691C120" w14:textId="6A2C921C" w:rsidTr="006907B2">
        <w:trPr>
          <w:trHeight w:val="23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65DC66B" w14:textId="123B86DF" w:rsidR="004D6291" w:rsidRPr="00BA66E2" w:rsidRDefault="006907B2" w:rsidP="009646F9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1</w:t>
            </w:r>
            <w:r w:rsidR="004D6291" w:rsidRPr="00BA66E2">
              <w:rPr>
                <w:b/>
                <w:sz w:val="18"/>
                <w:szCs w:val="18"/>
              </w:rPr>
              <w:t xml:space="preserve">. </w:t>
            </w:r>
            <w:r w:rsidR="009646F9">
              <w:rPr>
                <w:b/>
                <w:sz w:val="18"/>
                <w:szCs w:val="18"/>
              </w:rPr>
              <w:t>Основные п</w:t>
            </w:r>
            <w:r w:rsidR="004D6291" w:rsidRPr="00BA66E2">
              <w:rPr>
                <w:b/>
                <w:sz w:val="18"/>
                <w:szCs w:val="18"/>
              </w:rPr>
              <w:t xml:space="preserve">араметры </w:t>
            </w:r>
          </w:p>
        </w:tc>
      </w:tr>
      <w:tr w:rsidR="004D6291" w:rsidRPr="008B4CA2" w14:paraId="43E65635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0791F655" w14:textId="679825B7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</w:t>
            </w:r>
            <w:r w:rsidR="004D6291" w:rsidRPr="00BA66E2">
              <w:rPr>
                <w:sz w:val="18"/>
                <w:szCs w:val="18"/>
              </w:rPr>
              <w:t>.1 Номинальное напряжение сети, 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5A3E0F1" w14:textId="5F7FF37B" w:rsidR="004D6291" w:rsidRPr="00BA66E2" w:rsidRDefault="00A61C3C" w:rsidP="00A61C3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F15ABE" wp14:editId="219E262A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13335</wp:posOffset>
                      </wp:positionV>
                      <wp:extent cx="272415" cy="123825"/>
                      <wp:effectExtent l="0" t="0" r="13335" b="28575"/>
                      <wp:wrapNone/>
                      <wp:docPr id="15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83BA1" w14:textId="77777777" w:rsidR="00A61C3C" w:rsidRDefault="00A61C3C" w:rsidP="00A61C3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54460A" wp14:editId="470FAA1A">
                                        <wp:extent cx="8890" cy="8890"/>
                                        <wp:effectExtent l="0" t="0" r="0" b="0"/>
                                        <wp:docPr id="21" name="Рисунок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15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5" o:spid="_x0000_s1026" type="#_x0000_t202" style="position:absolute;margin-left:159.5pt;margin-top:1.05pt;width:21.4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">
                      <v:textbox>
                        <w:txbxContent>
                          <w:p w14:paraId="0B383BA1" w14:textId="77777777" w:rsidR="00A61C3C" w:rsidRDefault="00A61C3C" w:rsidP="00A61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4460A" wp14:editId="470FAA1A">
                                  <wp:extent cx="8890" cy="8890"/>
                                  <wp:effectExtent l="0" t="0" r="0" b="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AE69B" wp14:editId="2752161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-2540</wp:posOffset>
                      </wp:positionV>
                      <wp:extent cx="272415" cy="123825"/>
                      <wp:effectExtent l="0" t="0" r="13335" b="28575"/>
                      <wp:wrapNone/>
                      <wp:docPr id="14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0395A" w14:textId="77777777" w:rsidR="00A61C3C" w:rsidRDefault="00A61C3C" w:rsidP="00A61C3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E50EFB" wp14:editId="517C927E">
                                        <wp:extent cx="8890" cy="8890"/>
                                        <wp:effectExtent l="0" t="0" r="0" b="0"/>
                                        <wp:docPr id="22" name="Рисунок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E69B" id="_x0000_s1027" type="#_x0000_t202" style="position:absolute;margin-left:86.5pt;margin-top:-.2pt;width:21.4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">
                      <v:textbox>
                        <w:txbxContent>
                          <w:p w14:paraId="4940395A" w14:textId="77777777" w:rsidR="00A61C3C" w:rsidRDefault="00A61C3C" w:rsidP="00A61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50EFB" wp14:editId="517C927E">
                                  <wp:extent cx="8890" cy="8890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85907C" wp14:editId="0176256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4445</wp:posOffset>
                      </wp:positionV>
                      <wp:extent cx="272415" cy="123825"/>
                      <wp:effectExtent l="0" t="0" r="13335" b="28575"/>
                      <wp:wrapNone/>
                      <wp:docPr id="10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6D734" w14:textId="77777777" w:rsidR="00A61C3C" w:rsidRDefault="00A61C3C" w:rsidP="00A61C3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0A8FC7" wp14:editId="3A3A8D60">
                                        <wp:extent cx="8890" cy="8890"/>
                                        <wp:effectExtent l="0" t="0" r="0" b="0"/>
                                        <wp:docPr id="13" name="Рисунок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907C" id="_x0000_s1028" type="#_x0000_t202" style="position:absolute;margin-left:16pt;margin-top:.35pt;width:21.4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">
                      <v:textbox>
                        <w:txbxContent>
                          <w:p w14:paraId="09D6D734" w14:textId="77777777" w:rsidR="00A61C3C" w:rsidRDefault="00A61C3C" w:rsidP="00A61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A8FC7" wp14:editId="3A3A8D60">
                                  <wp:extent cx="8890" cy="8890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1C3C">
              <w:rPr>
                <w:sz w:val="18"/>
                <w:szCs w:val="18"/>
              </w:rPr>
              <w:t xml:space="preserve">380     </w:t>
            </w:r>
            <w:r>
              <w:rPr>
                <w:sz w:val="18"/>
                <w:szCs w:val="18"/>
              </w:rPr>
              <w:t xml:space="preserve">      </w:t>
            </w:r>
            <w:r w:rsidRPr="00A61C3C">
              <w:rPr>
                <w:sz w:val="18"/>
                <w:szCs w:val="18"/>
              </w:rPr>
              <w:t xml:space="preserve">       380/660         </w:t>
            </w:r>
            <w:r>
              <w:rPr>
                <w:sz w:val="18"/>
                <w:szCs w:val="18"/>
              </w:rPr>
              <w:t xml:space="preserve">   </w:t>
            </w:r>
            <w:r w:rsidRPr="00A61C3C">
              <w:rPr>
                <w:sz w:val="18"/>
                <w:szCs w:val="18"/>
              </w:rPr>
              <w:t xml:space="preserve">     660/1140</w:t>
            </w:r>
          </w:p>
        </w:tc>
      </w:tr>
      <w:tr w:rsidR="004D6291" w:rsidRPr="008B4CA2" w14:paraId="492995A4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6860DBC" w14:textId="436F34C3" w:rsidR="004D6291" w:rsidRPr="00BA66E2" w:rsidRDefault="006907B2" w:rsidP="006907B2">
            <w:pPr>
              <w:rPr>
                <w:b/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1.2</w:t>
            </w:r>
            <w:r w:rsidR="004D6291" w:rsidRPr="00BA66E2">
              <w:rPr>
                <w:sz w:val="18"/>
                <w:szCs w:val="18"/>
              </w:rPr>
              <w:t xml:space="preserve"> Номинальная мощность, кВ</w:t>
            </w:r>
            <w:r w:rsidRPr="00BA66E2">
              <w:rPr>
                <w:sz w:val="18"/>
                <w:szCs w:val="18"/>
              </w:rPr>
              <w:t>А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FC9E760" w14:textId="36629AFA" w:rsidR="004D6291" w:rsidRPr="00A61C3C" w:rsidRDefault="00A61C3C" w:rsidP="00E721C4">
            <w:pPr>
              <w:jc w:val="center"/>
              <w:rPr>
                <w:bCs/>
                <w:sz w:val="18"/>
                <w:szCs w:val="18"/>
              </w:rPr>
            </w:pPr>
            <w:r w:rsidRPr="00A61C3C">
              <w:rPr>
                <w:bCs/>
                <w:sz w:val="18"/>
                <w:szCs w:val="18"/>
              </w:rPr>
              <w:t>5,0</w:t>
            </w:r>
          </w:p>
        </w:tc>
      </w:tr>
      <w:tr w:rsidR="005D6A64" w:rsidRPr="008B4CA2" w14:paraId="0189359C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B5E8C2B" w14:textId="2FC0B762" w:rsidR="005D6A64" w:rsidRPr="00BA66E2" w:rsidRDefault="005D6A64" w:rsidP="005D6A6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>Тип питающей сети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534346C" w14:textId="3FFE1A29" w:rsidR="005D6A64" w:rsidRPr="00BA66E2" w:rsidRDefault="005D6A64" w:rsidP="005D6A6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BB9430" wp14:editId="3643DED3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25400</wp:posOffset>
                      </wp:positionV>
                      <wp:extent cx="272415" cy="123825"/>
                      <wp:effectExtent l="0" t="0" r="13335" b="28575"/>
                      <wp:wrapNone/>
                      <wp:docPr id="2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49DCD" w14:textId="77777777" w:rsidR="005D6A64" w:rsidRDefault="005D6A64" w:rsidP="00A61C3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296839" wp14:editId="72904DA9">
                                        <wp:extent cx="8890" cy="8890"/>
                                        <wp:effectExtent l="0" t="0" r="0" b="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B9430" id="_x0000_s1029" type="#_x0000_t202" style="position:absolute;margin-left:51.15pt;margin-top:2pt;width:21.4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">
                      <v:textbox>
                        <w:txbxContent>
                          <w:p w14:paraId="19849DCD" w14:textId="77777777" w:rsidR="005D6A64" w:rsidRDefault="005D6A64" w:rsidP="00A61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96839" wp14:editId="72904DA9">
                                  <wp:extent cx="8890" cy="889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F4966B" wp14:editId="7B9D0F07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31750</wp:posOffset>
                      </wp:positionV>
                      <wp:extent cx="272415" cy="123825"/>
                      <wp:effectExtent l="0" t="0" r="13335" b="28575"/>
                      <wp:wrapNone/>
                      <wp:docPr id="1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E5579" w14:textId="77777777" w:rsidR="005D6A64" w:rsidRDefault="005D6A64" w:rsidP="00A61C3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2CD894" wp14:editId="447D647B">
                                        <wp:extent cx="8890" cy="8890"/>
                                        <wp:effectExtent l="0" t="0" r="0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4966B" id="_x0000_s1030" type="#_x0000_t202" style="position:absolute;margin-left:129.8pt;margin-top:2.5pt;width:21.4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">
                      <v:textbox>
                        <w:txbxContent>
                          <w:p w14:paraId="4A4E5579" w14:textId="77777777" w:rsidR="005D6A64" w:rsidRDefault="005D6A64" w:rsidP="00A61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CD894" wp14:editId="447D647B">
                                  <wp:extent cx="8890" cy="889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Однофазная               Трёхфазная</w:t>
            </w:r>
            <w:r w:rsidRPr="00A61C3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A61C3C">
              <w:rPr>
                <w:sz w:val="18"/>
                <w:szCs w:val="18"/>
              </w:rPr>
              <w:t xml:space="preserve">     </w:t>
            </w:r>
          </w:p>
        </w:tc>
      </w:tr>
      <w:tr w:rsidR="005D6A64" w:rsidRPr="008B4CA2" w14:paraId="1507D9AE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07DA63FD" w14:textId="5A87DEA5" w:rsidR="005D6A64" w:rsidRPr="00BA66E2" w:rsidRDefault="005D6A64" w:rsidP="005D6A6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1.4 Номинальное выходное напряжение, 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03A8ADF" w14:textId="54A1730C" w:rsidR="005D6A64" w:rsidRPr="00BA66E2" w:rsidRDefault="005D6A64" w:rsidP="005D6A6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2B5D09" wp14:editId="4CEF592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31750</wp:posOffset>
                      </wp:positionV>
                      <wp:extent cx="272415" cy="123825"/>
                      <wp:effectExtent l="0" t="0" r="13335" b="28575"/>
                      <wp:wrapNone/>
                      <wp:docPr id="25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15C24" w14:textId="77777777" w:rsidR="005D6A64" w:rsidRDefault="005D6A64" w:rsidP="00A61C3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C2FFDD" wp14:editId="61DEA610">
                                        <wp:extent cx="8890" cy="8890"/>
                                        <wp:effectExtent l="0" t="0" r="0" b="0"/>
                                        <wp:docPr id="27" name="Рисунок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B5D09" id="_x0000_s1031" type="#_x0000_t202" style="position:absolute;margin-left:129.8pt;margin-top:2.5pt;width:21.4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">
                      <v:textbox>
                        <w:txbxContent>
                          <w:p w14:paraId="40115C24" w14:textId="77777777" w:rsidR="005D6A64" w:rsidRDefault="005D6A64" w:rsidP="00A61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2FFDD" wp14:editId="61DEA610">
                                  <wp:extent cx="8890" cy="8890"/>
                                  <wp:effectExtent l="0" t="0" r="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1710A9" wp14:editId="33F313DD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27305</wp:posOffset>
                      </wp:positionV>
                      <wp:extent cx="272415" cy="123825"/>
                      <wp:effectExtent l="0" t="0" r="13335" b="28575"/>
                      <wp:wrapNone/>
                      <wp:docPr id="23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07D8C" w14:textId="77777777" w:rsidR="005D6A64" w:rsidRDefault="005D6A64" w:rsidP="00A61C3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95908B" wp14:editId="7AD70BD2">
                                        <wp:extent cx="8890" cy="8890"/>
                                        <wp:effectExtent l="0" t="0" r="0" b="0"/>
                                        <wp:docPr id="28" name="Рисунок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90" cy="8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710A9" id="_x0000_s1032" type="#_x0000_t202" style="position:absolute;margin-left:59.7pt;margin-top:2.15pt;width:21.4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">
                      <v:textbox>
                        <w:txbxContent>
                          <w:p w14:paraId="59407D8C" w14:textId="77777777" w:rsidR="005D6A64" w:rsidRDefault="005D6A64" w:rsidP="00A61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5908B" wp14:editId="7AD70BD2">
                                  <wp:extent cx="8890" cy="8890"/>
                                  <wp:effectExtent l="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   36</w:t>
            </w:r>
            <w:r w:rsidRPr="00A61C3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</w:t>
            </w:r>
            <w:r w:rsidRPr="00A61C3C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127/220</w:t>
            </w:r>
            <w:r w:rsidRPr="00A61C3C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</w:t>
            </w:r>
            <w:r w:rsidRPr="00A61C3C">
              <w:rPr>
                <w:sz w:val="18"/>
                <w:szCs w:val="18"/>
              </w:rPr>
              <w:t xml:space="preserve">     </w:t>
            </w:r>
          </w:p>
        </w:tc>
      </w:tr>
      <w:tr w:rsidR="005D6A64" w:rsidRPr="008B4CA2" w14:paraId="02E12C33" w14:textId="77777777" w:rsidTr="006907B2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F55BCBA" w14:textId="74531016" w:rsidR="005D6A64" w:rsidRPr="00BA66E2" w:rsidRDefault="005D6A64" w:rsidP="005D6A64">
            <w:pPr>
              <w:jc w:val="center"/>
              <w:rPr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2. Функции защиты отходящих присоединений</w:t>
            </w:r>
          </w:p>
        </w:tc>
      </w:tr>
      <w:tr w:rsidR="005D6A64" w:rsidRPr="008B4CA2" w14:paraId="335FD634" w14:textId="77777777" w:rsidTr="006907B2">
        <w:tblPrEx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3695654" w14:textId="7AC43115" w:rsidR="005D6A64" w:rsidRPr="00BA66E2" w:rsidRDefault="005D6A64" w:rsidP="005D6A6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>Производитель</w:t>
            </w:r>
            <w:r w:rsidRPr="00BA66E2">
              <w:rPr>
                <w:sz w:val="18"/>
                <w:szCs w:val="18"/>
              </w:rPr>
              <w:t xml:space="preserve"> автоматического выключателя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B219807" w14:textId="1A9C20C3" w:rsidR="005D6A64" w:rsidRPr="00BA66E2" w:rsidRDefault="005D6A64" w:rsidP="005D6A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КЭАЗ</w:t>
            </w:r>
          </w:p>
        </w:tc>
      </w:tr>
      <w:tr w:rsidR="005D6A64" w:rsidRPr="008B4CA2" w14:paraId="05888D63" w14:textId="77777777" w:rsidTr="006907B2">
        <w:tblPrEx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EA95B62" w14:textId="05E0E392" w:rsidR="005D6A64" w:rsidRPr="00BA66E2" w:rsidRDefault="005D6A64" w:rsidP="005D6A6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 xml:space="preserve">2.2 Тип срабатывания расцепителя (кривая отключения)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223BE48" w14:textId="5C12E4CA" w:rsidR="005D6A64" w:rsidRPr="00BA66E2" w:rsidRDefault="005D6A64" w:rsidP="005D6A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Класс «В»</w:t>
            </w:r>
            <w:r>
              <w:rPr>
                <w:sz w:val="18"/>
                <w:szCs w:val="18"/>
              </w:rPr>
              <w:t xml:space="preserve">, </w:t>
            </w:r>
            <w:r w:rsidRPr="00BA66E2">
              <w:rPr>
                <w:sz w:val="18"/>
                <w:szCs w:val="18"/>
              </w:rPr>
              <w:t>(3-5)</w:t>
            </w:r>
            <w:r>
              <w:rPr>
                <w:sz w:val="18"/>
                <w:szCs w:val="18"/>
              </w:rPr>
              <w:t xml:space="preserve"> </w:t>
            </w:r>
            <w:r w:rsidRPr="00BA66E2">
              <w:rPr>
                <w:sz w:val="18"/>
                <w:szCs w:val="18"/>
              </w:rPr>
              <w:t>Iном</w:t>
            </w:r>
          </w:p>
        </w:tc>
      </w:tr>
      <w:tr w:rsidR="005D6A64" w:rsidRPr="008B4CA2" w14:paraId="1E6569B1" w14:textId="77777777" w:rsidTr="00C258ED">
        <w:tblPrEx>
          <w:tblLook w:val="04A0" w:firstRow="1" w:lastRow="0" w:firstColumn="1" w:lastColumn="0" w:noHBand="0" w:noVBand="1"/>
        </w:tblPrEx>
        <w:trPr>
          <w:trHeight w:val="242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3A7D309" w14:textId="55AADA33" w:rsidR="005D6A64" w:rsidRPr="00BA66E2" w:rsidRDefault="005D6A64" w:rsidP="005D6A64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3. Конструктивные особенности</w:t>
            </w:r>
          </w:p>
        </w:tc>
      </w:tr>
      <w:tr w:rsidR="005D6A64" w:rsidRPr="008B4CA2" w14:paraId="7B720221" w14:textId="77777777" w:rsidTr="006907B2">
        <w:tblPrEx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33945A95" w14:textId="10FD1D2D" w:rsidR="005D6A64" w:rsidRPr="00BA66E2" w:rsidRDefault="00D72608" w:rsidP="005D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D6A64" w:rsidRPr="005D6A64">
              <w:rPr>
                <w:sz w:val="18"/>
                <w:szCs w:val="18"/>
              </w:rPr>
              <w:t>.1 Корпус из стали толщиной</w:t>
            </w:r>
          </w:p>
        </w:tc>
        <w:tc>
          <w:tcPr>
            <w:tcW w:w="3967" w:type="dxa"/>
            <w:shd w:val="clear" w:color="auto" w:fill="auto"/>
          </w:tcPr>
          <w:p w14:paraId="5D63D135" w14:textId="3D8B0F22" w:rsidR="005D6A64" w:rsidRPr="00BA66E2" w:rsidRDefault="005D6A64" w:rsidP="005D6A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A64">
              <w:rPr>
                <w:sz w:val="18"/>
                <w:szCs w:val="18"/>
              </w:rPr>
              <w:t>2 мм</w:t>
            </w:r>
          </w:p>
        </w:tc>
      </w:tr>
      <w:tr w:rsidR="00D72608" w:rsidRPr="008B4CA2" w14:paraId="7408CE7F" w14:textId="77777777" w:rsidTr="00356FD3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D492A3D" w14:textId="2EC7E410" w:rsidR="00D72608" w:rsidRPr="00D72608" w:rsidRDefault="00D72608" w:rsidP="005D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Количество отходящих фидеров (1 или 2)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7AE666F5" w14:textId="65670C3A" w:rsidR="00D72608" w:rsidRPr="005D6A64" w:rsidRDefault="00D72608" w:rsidP="005D6A6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D6A64" w:rsidRPr="008B4CA2" w14:paraId="23B3F2EE" w14:textId="77777777" w:rsidTr="00356FD3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FC8A37F" w14:textId="1C75492C" w:rsidR="005D6A64" w:rsidRPr="00BA66E2" w:rsidRDefault="00D72608" w:rsidP="005D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D6A64" w:rsidRPr="005D6A6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5D6A64" w:rsidRPr="005D6A64">
              <w:rPr>
                <w:sz w:val="18"/>
                <w:szCs w:val="18"/>
              </w:rPr>
              <w:t xml:space="preserve"> Кабельные вводы                                            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2F35348D" w14:textId="46BB8680" w:rsidR="005D6A64" w:rsidRPr="00BA66E2" w:rsidRDefault="005D6A64" w:rsidP="005D6A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A64">
              <w:rPr>
                <w:sz w:val="18"/>
                <w:szCs w:val="18"/>
              </w:rPr>
              <w:t>Металлические</w:t>
            </w:r>
          </w:p>
        </w:tc>
      </w:tr>
      <w:tr w:rsidR="005D6A64" w:rsidRPr="008B4CA2" w14:paraId="41F99D50" w14:textId="77777777" w:rsidTr="00356FD3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9C7423C" w14:textId="42F06116" w:rsidR="005D6A64" w:rsidRPr="00BA66E2" w:rsidRDefault="00D72608" w:rsidP="005D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D6A64" w:rsidRPr="005D6A6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5D6A64" w:rsidRPr="005D6A64">
              <w:rPr>
                <w:sz w:val="18"/>
                <w:szCs w:val="18"/>
              </w:rPr>
              <w:t xml:space="preserve"> Антикоррозийное покрытие                                       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C44F7B4" w14:textId="2BF75AB4" w:rsidR="005D6A64" w:rsidRPr="00BA66E2" w:rsidRDefault="005D6A64" w:rsidP="005D6A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A64">
              <w:rPr>
                <w:sz w:val="18"/>
                <w:szCs w:val="18"/>
              </w:rPr>
              <w:t>Порошковый окрас</w:t>
            </w:r>
          </w:p>
        </w:tc>
      </w:tr>
      <w:tr w:rsidR="005D6A64" w:rsidRPr="008B4CA2" w14:paraId="60CD1B2C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0898E0D7" w14:textId="3D487B60" w:rsidR="005D6A64" w:rsidRPr="00BA66E2" w:rsidRDefault="00D72608" w:rsidP="005D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D6A64" w:rsidRPr="005D6A6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5D6A64" w:rsidRPr="005D6A64">
              <w:rPr>
                <w:sz w:val="18"/>
                <w:szCs w:val="18"/>
              </w:rPr>
              <w:t xml:space="preserve"> Наличие сетевой камеры</w:t>
            </w:r>
          </w:p>
        </w:tc>
        <w:tc>
          <w:tcPr>
            <w:tcW w:w="3967" w:type="dxa"/>
            <w:shd w:val="clear" w:color="auto" w:fill="auto"/>
          </w:tcPr>
          <w:p w14:paraId="6BF63E9E" w14:textId="25C15112" w:rsidR="005D6A64" w:rsidRPr="00BA66E2" w:rsidRDefault="005D6A64" w:rsidP="005D6A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A64">
              <w:rPr>
                <w:sz w:val="18"/>
                <w:szCs w:val="18"/>
              </w:rPr>
              <w:t>Да</w:t>
            </w:r>
          </w:p>
        </w:tc>
      </w:tr>
      <w:tr w:rsidR="005D6A64" w:rsidRPr="008B4CA2" w14:paraId="2E4D7672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0585D567" w14:textId="64AC9D27" w:rsidR="005D6A64" w:rsidRPr="00BA66E2" w:rsidRDefault="00D72608" w:rsidP="005D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D6A64" w:rsidRPr="005D6A6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="005D6A64" w:rsidRPr="005D6A64">
              <w:rPr>
                <w:sz w:val="18"/>
                <w:szCs w:val="18"/>
              </w:rPr>
              <w:t xml:space="preserve"> Материал токоведущих шин</w:t>
            </w:r>
          </w:p>
        </w:tc>
        <w:tc>
          <w:tcPr>
            <w:tcW w:w="3967" w:type="dxa"/>
            <w:shd w:val="clear" w:color="auto" w:fill="auto"/>
          </w:tcPr>
          <w:p w14:paraId="7A587355" w14:textId="0910C795" w:rsidR="005D6A64" w:rsidRPr="00BA66E2" w:rsidRDefault="005D6A64" w:rsidP="005D6A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A64">
              <w:rPr>
                <w:sz w:val="18"/>
                <w:szCs w:val="18"/>
              </w:rPr>
              <w:t>Медь</w:t>
            </w:r>
          </w:p>
        </w:tc>
      </w:tr>
      <w:tr w:rsidR="005D6A64" w:rsidRPr="008B4CA2" w14:paraId="0F879ED1" w14:textId="77777777" w:rsidTr="004C454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D37253C" w14:textId="3C66E802" w:rsidR="005D6A64" w:rsidRPr="00BA66E2" w:rsidRDefault="005D6A64" w:rsidP="005D6A64">
            <w:pPr>
              <w:jc w:val="center"/>
              <w:rPr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 Силовой т</w:t>
            </w:r>
            <w:r w:rsidRPr="00BA66E2">
              <w:rPr>
                <w:b/>
                <w:sz w:val="18"/>
                <w:szCs w:val="18"/>
              </w:rPr>
              <w:t>рансформатор</w:t>
            </w:r>
          </w:p>
        </w:tc>
      </w:tr>
      <w:tr w:rsidR="005D6A64" w:rsidRPr="008B4CA2" w14:paraId="1E468E38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0E46614" w14:textId="4962DC75" w:rsidR="005D6A64" w:rsidRPr="00BA66E2" w:rsidRDefault="005D6A64" w:rsidP="005D6A6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 xml:space="preserve">4.1 </w:t>
            </w:r>
            <w:r>
              <w:rPr>
                <w:sz w:val="18"/>
                <w:szCs w:val="18"/>
              </w:rPr>
              <w:t>Производитель</w:t>
            </w:r>
            <w:r w:rsidRPr="00BA66E2">
              <w:rPr>
                <w:sz w:val="18"/>
                <w:szCs w:val="18"/>
              </w:rPr>
              <w:t xml:space="preserve"> трансформатора</w:t>
            </w:r>
          </w:p>
        </w:tc>
        <w:tc>
          <w:tcPr>
            <w:tcW w:w="3967" w:type="dxa"/>
            <w:shd w:val="clear" w:color="auto" w:fill="auto"/>
          </w:tcPr>
          <w:p w14:paraId="352D0946" w14:textId="797B5451" w:rsidR="005D6A64" w:rsidRPr="00BA66E2" w:rsidRDefault="005D6A64" w:rsidP="005D6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ШЭЛА</w:t>
            </w:r>
          </w:p>
        </w:tc>
      </w:tr>
      <w:tr w:rsidR="005D6A64" w:rsidRPr="008B4CA2" w14:paraId="2AF8D051" w14:textId="77777777" w:rsidTr="006907B2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3CAB398" w14:textId="7B4C7528" w:rsidR="005D6A64" w:rsidRPr="00BA66E2" w:rsidRDefault="005D6A64" w:rsidP="005D6A6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4.2 Материал обмоток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2587900" w14:textId="2081B80D" w:rsidR="005D6A64" w:rsidRPr="00BA66E2" w:rsidRDefault="005D6A64" w:rsidP="005D6A6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Медь</w:t>
            </w:r>
          </w:p>
        </w:tc>
      </w:tr>
      <w:tr w:rsidR="005D6A64" w:rsidRPr="008B4CA2" w14:paraId="273790EA" w14:textId="77777777" w:rsidTr="00D509BE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5261816" w14:textId="42100E00" w:rsidR="005D6A64" w:rsidRPr="00BA66E2" w:rsidRDefault="005D6A64" w:rsidP="005D6A64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 xml:space="preserve">5. </w:t>
            </w:r>
            <w:r>
              <w:rPr>
                <w:b/>
                <w:sz w:val="18"/>
                <w:szCs w:val="18"/>
              </w:rPr>
              <w:t>Исполнение корпуса</w:t>
            </w:r>
          </w:p>
        </w:tc>
      </w:tr>
      <w:tr w:rsidR="005D6A64" w:rsidRPr="008B4CA2" w14:paraId="7D87CB0D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9BF3B4D" w14:textId="55A2CE2C" w:rsidR="005D6A64" w:rsidRPr="00BA66E2" w:rsidRDefault="00D72608" w:rsidP="005D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6A64" w:rsidRPr="005D6A64">
              <w:rPr>
                <w:sz w:val="18"/>
                <w:szCs w:val="18"/>
              </w:rPr>
              <w:t>.1 Стандартное (на салазках)</w:t>
            </w:r>
          </w:p>
        </w:tc>
        <w:tc>
          <w:tcPr>
            <w:tcW w:w="3967" w:type="dxa"/>
            <w:shd w:val="clear" w:color="auto" w:fill="auto"/>
          </w:tcPr>
          <w:p w14:paraId="5852A7BA" w14:textId="370D877A" w:rsidR="005D6A64" w:rsidRPr="00BA66E2" w:rsidRDefault="005D6A64" w:rsidP="005D6A64">
            <w:pPr>
              <w:jc w:val="center"/>
              <w:rPr>
                <w:sz w:val="18"/>
                <w:szCs w:val="18"/>
              </w:rPr>
            </w:pPr>
            <w:r w:rsidRPr="005D6A64">
              <w:rPr>
                <w:sz w:val="18"/>
                <w:szCs w:val="18"/>
              </w:rPr>
              <w:t>Да</w:t>
            </w:r>
          </w:p>
        </w:tc>
      </w:tr>
      <w:tr w:rsidR="005D6A64" w:rsidRPr="008B4CA2" w14:paraId="3D699914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D167C08" w14:textId="788F916B" w:rsidR="005D6A64" w:rsidRPr="00BA66E2" w:rsidRDefault="00D72608" w:rsidP="005D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6A64" w:rsidRPr="005D6A64">
              <w:rPr>
                <w:sz w:val="18"/>
                <w:szCs w:val="18"/>
              </w:rPr>
              <w:t xml:space="preserve">.2 Навесное (на салазках и крепление на стену, до </w:t>
            </w:r>
            <w:r w:rsidR="005D6A64">
              <w:rPr>
                <w:sz w:val="18"/>
                <w:szCs w:val="18"/>
              </w:rPr>
              <w:t>1,6кВА</w:t>
            </w:r>
            <w:r w:rsidR="005D6A64" w:rsidRPr="005D6A64">
              <w:rPr>
                <w:sz w:val="18"/>
                <w:szCs w:val="18"/>
              </w:rPr>
              <w:t>)</w:t>
            </w:r>
          </w:p>
        </w:tc>
        <w:tc>
          <w:tcPr>
            <w:tcW w:w="3967" w:type="dxa"/>
            <w:shd w:val="clear" w:color="auto" w:fill="auto"/>
          </w:tcPr>
          <w:p w14:paraId="42A1348B" w14:textId="022BA16B" w:rsidR="005D6A64" w:rsidRPr="00BA66E2" w:rsidRDefault="005D6A64" w:rsidP="005D6A64">
            <w:pPr>
              <w:jc w:val="center"/>
              <w:rPr>
                <w:sz w:val="18"/>
                <w:szCs w:val="18"/>
              </w:rPr>
            </w:pPr>
            <w:r w:rsidRPr="005D6A64">
              <w:rPr>
                <w:sz w:val="18"/>
                <w:szCs w:val="18"/>
              </w:rPr>
              <w:t>Нет</w:t>
            </w:r>
          </w:p>
        </w:tc>
      </w:tr>
      <w:tr w:rsidR="005D6A64" w:rsidRPr="008B4CA2" w14:paraId="7FF71C33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1467987" w14:textId="1AC5FC7F" w:rsidR="005D6A64" w:rsidRPr="00BA66E2" w:rsidRDefault="00D72608" w:rsidP="005D6A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6A64" w:rsidRPr="005D6A64">
              <w:rPr>
                <w:sz w:val="18"/>
                <w:szCs w:val="18"/>
              </w:rPr>
              <w:t>.3 Повышенной прочности (на салазках, металл корпуса до 4 мм)</w:t>
            </w:r>
          </w:p>
        </w:tc>
        <w:tc>
          <w:tcPr>
            <w:tcW w:w="3967" w:type="dxa"/>
            <w:shd w:val="clear" w:color="auto" w:fill="auto"/>
          </w:tcPr>
          <w:p w14:paraId="17B1181F" w14:textId="407CE96C" w:rsidR="005D6A64" w:rsidRPr="00BA66E2" w:rsidRDefault="005D6A64" w:rsidP="005D6A64">
            <w:pPr>
              <w:jc w:val="center"/>
              <w:rPr>
                <w:sz w:val="18"/>
                <w:szCs w:val="18"/>
              </w:rPr>
            </w:pPr>
            <w:r w:rsidRPr="005D6A64">
              <w:rPr>
                <w:sz w:val="18"/>
                <w:szCs w:val="18"/>
              </w:rPr>
              <w:t>Нет</w:t>
            </w:r>
          </w:p>
        </w:tc>
      </w:tr>
      <w:tr w:rsidR="005D6A64" w:rsidRPr="008B4CA2" w14:paraId="069C3589" w14:textId="77777777" w:rsidTr="002A044D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A13EDAB" w14:textId="224FB325" w:rsidR="005D6A64" w:rsidRPr="00BA66E2" w:rsidRDefault="005D6A64" w:rsidP="005D6A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A66E2">
              <w:rPr>
                <w:b/>
                <w:sz w:val="18"/>
                <w:szCs w:val="18"/>
              </w:rPr>
              <w:t>. Дополнительные опции</w:t>
            </w:r>
          </w:p>
        </w:tc>
      </w:tr>
      <w:tr w:rsidR="005D6A64" w:rsidRPr="008B4CA2" w14:paraId="65D9528E" w14:textId="77777777" w:rsidTr="006907B2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3ED1E5F3" w14:textId="60567EEC" w:rsidR="005D6A64" w:rsidRPr="005D6A64" w:rsidRDefault="005D6A64" w:rsidP="005D6A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 w:rsidR="00D72608">
              <w:rPr>
                <w:color w:val="000000"/>
                <w:sz w:val="18"/>
                <w:szCs w:val="18"/>
              </w:rPr>
              <w:t>1</w:t>
            </w:r>
            <w:r w:rsidRPr="00BA66E2">
              <w:rPr>
                <w:color w:val="000000"/>
                <w:sz w:val="18"/>
                <w:szCs w:val="18"/>
              </w:rPr>
              <w:t xml:space="preserve"> Дистанционный контроль и управление по интерфейсу </w:t>
            </w:r>
            <w:r w:rsidRPr="00BA66E2">
              <w:rPr>
                <w:color w:val="000000"/>
                <w:sz w:val="18"/>
                <w:szCs w:val="18"/>
                <w:lang w:val="en-US"/>
              </w:rPr>
              <w:t>RS</w:t>
            </w:r>
            <w:r w:rsidRPr="00BA66E2">
              <w:rPr>
                <w:color w:val="000000"/>
                <w:sz w:val="18"/>
                <w:szCs w:val="18"/>
              </w:rPr>
              <w:t xml:space="preserve">-485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  <w:lang w:val="en-US"/>
              </w:rPr>
              <w:t>IT</w:t>
            </w:r>
            <w:r w:rsidRPr="005D6A6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56F5E6B" w14:textId="77777777" w:rsidR="005D6A64" w:rsidRPr="00BA66E2" w:rsidRDefault="005D6A64" w:rsidP="005D6A6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D6A64" w:rsidRPr="008B4CA2" w14:paraId="3DCFD58C" w14:textId="77777777" w:rsidTr="005D6A64">
        <w:tblPrEx>
          <w:tblLook w:val="04A0" w:firstRow="1" w:lastRow="0" w:firstColumn="1" w:lastColumn="0" w:noHBand="0" w:noVBand="1"/>
        </w:tblPrEx>
        <w:trPr>
          <w:trHeight w:val="482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B9F7C48" w14:textId="24D3E12C" w:rsidR="005D6A64" w:rsidRPr="00BA66E2" w:rsidRDefault="005D6A64" w:rsidP="005D6A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 w:rsidR="00D72608">
              <w:rPr>
                <w:color w:val="000000"/>
                <w:sz w:val="18"/>
                <w:szCs w:val="18"/>
              </w:rPr>
              <w:t>2</w:t>
            </w:r>
            <w:r w:rsidRPr="00BA66E2">
              <w:rPr>
                <w:color w:val="000000"/>
                <w:sz w:val="18"/>
                <w:szCs w:val="18"/>
              </w:rPr>
              <w:t xml:space="preserve"> Обработка сигналов системы «СУБР» (приемник в комплект не входит, приобретается заказчиком отдельно)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06FD874" w14:textId="30D1311C" w:rsidR="005D6A64" w:rsidRPr="00BA66E2" w:rsidRDefault="005D6A64" w:rsidP="005D6A6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D6A64" w:rsidRPr="008B4CA2" w14:paraId="2EAC3EAE" w14:textId="0467E8F1" w:rsidTr="00D72608">
        <w:tblPrEx>
          <w:tblLook w:val="04A0" w:firstRow="1" w:lastRow="0" w:firstColumn="1" w:lastColumn="0" w:noHBand="0" w:noVBand="1"/>
        </w:tblPrEx>
        <w:trPr>
          <w:trHeight w:val="705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442C56C5" w14:textId="061A18C4" w:rsidR="005D6A64" w:rsidRPr="00BA66E2" w:rsidRDefault="005D6A64" w:rsidP="005D6A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 w:rsidR="00D72608">
              <w:rPr>
                <w:color w:val="000000"/>
                <w:sz w:val="18"/>
                <w:szCs w:val="18"/>
              </w:rPr>
              <w:t>3</w:t>
            </w:r>
            <w:r w:rsidRPr="00BA66E2">
              <w:rPr>
                <w:color w:val="000000"/>
                <w:sz w:val="18"/>
                <w:szCs w:val="18"/>
              </w:rPr>
              <w:t xml:space="preserve"> Другие опции</w:t>
            </w:r>
          </w:p>
        </w:tc>
        <w:tc>
          <w:tcPr>
            <w:tcW w:w="3967" w:type="dxa"/>
            <w:shd w:val="clear" w:color="auto" w:fill="auto"/>
          </w:tcPr>
          <w:p w14:paraId="74099529" w14:textId="77777777" w:rsidR="005D6A64" w:rsidRPr="00BA66E2" w:rsidRDefault="005D6A64" w:rsidP="005D6A6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0ED6B8F" w14:textId="5FF86520" w:rsidR="005D1003" w:rsidRPr="008B4CA2" w:rsidRDefault="005D1003" w:rsidP="005D1003">
      <w:pPr>
        <w:ind w:left="567"/>
        <w:jc w:val="center"/>
        <w:rPr>
          <w:b/>
        </w:rPr>
      </w:pPr>
    </w:p>
    <w:p w14:paraId="4F441854" w14:textId="77777777" w:rsidR="005D1003" w:rsidRPr="008B4CA2" w:rsidRDefault="005D1003" w:rsidP="005D1003">
      <w:pPr>
        <w:ind w:left="709" w:right="141" w:hanging="142"/>
        <w:jc w:val="both"/>
        <w:rPr>
          <w:sz w:val="18"/>
          <w:szCs w:val="18"/>
        </w:rPr>
      </w:pPr>
    </w:p>
    <w:p w14:paraId="02661E05" w14:textId="77777777" w:rsidR="005D1003" w:rsidRPr="008B4CA2" w:rsidRDefault="005D1003" w:rsidP="00B82ED8">
      <w:pPr>
        <w:ind w:left="709" w:right="141" w:firstLine="284"/>
        <w:jc w:val="both"/>
        <w:rPr>
          <w:sz w:val="18"/>
          <w:szCs w:val="18"/>
        </w:rPr>
      </w:pPr>
      <w:r w:rsidRPr="008B4CA2">
        <w:rPr>
          <w:sz w:val="18"/>
          <w:szCs w:val="18"/>
        </w:rPr>
        <w:t>____________________________                                                                  ___________________________</w:t>
      </w:r>
    </w:p>
    <w:p w14:paraId="229A4E94" w14:textId="77777777" w:rsidR="005D1003" w:rsidRPr="008B4CA2" w:rsidRDefault="005D1003" w:rsidP="00B82ED8">
      <w:pPr>
        <w:ind w:left="709" w:right="141" w:firstLine="284"/>
        <w:jc w:val="both"/>
        <w:rPr>
          <w:sz w:val="16"/>
          <w:szCs w:val="16"/>
        </w:rPr>
      </w:pPr>
      <w:r w:rsidRPr="008B4CA2">
        <w:rPr>
          <w:sz w:val="18"/>
          <w:szCs w:val="18"/>
        </w:rPr>
        <w:tab/>
      </w:r>
      <w:r w:rsidRPr="008B4CA2">
        <w:rPr>
          <w:sz w:val="16"/>
          <w:szCs w:val="16"/>
        </w:rPr>
        <w:t>Ф.И.О. ответственного лица</w:t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  <w:t>Подпись</w:t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  <w:t>М.П</w:t>
      </w:r>
    </w:p>
    <w:p w14:paraId="14C5566B" w14:textId="6BFE73C7" w:rsidR="005E4A92" w:rsidRPr="008B4CA2" w:rsidRDefault="005E4A92"/>
    <w:p w14:paraId="1BAC923B" w14:textId="46729B81" w:rsidR="00BE441B" w:rsidRPr="008B4CA2" w:rsidRDefault="00BE441B"/>
    <w:sectPr w:rsidR="00BE441B" w:rsidRPr="008B4CA2" w:rsidSect="00D7260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57F0"/>
    <w:multiLevelType w:val="hybridMultilevel"/>
    <w:tmpl w:val="5888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03"/>
    <w:rsid w:val="000C331E"/>
    <w:rsid w:val="000D55A8"/>
    <w:rsid w:val="00147CA4"/>
    <w:rsid w:val="00211231"/>
    <w:rsid w:val="003D220A"/>
    <w:rsid w:val="004D6291"/>
    <w:rsid w:val="00517D0E"/>
    <w:rsid w:val="00537C12"/>
    <w:rsid w:val="00551DFC"/>
    <w:rsid w:val="005D1003"/>
    <w:rsid w:val="005D6A64"/>
    <w:rsid w:val="005E4A92"/>
    <w:rsid w:val="005F7CF4"/>
    <w:rsid w:val="006907B2"/>
    <w:rsid w:val="006D3C04"/>
    <w:rsid w:val="00870DA2"/>
    <w:rsid w:val="008A178F"/>
    <w:rsid w:val="008B4CA2"/>
    <w:rsid w:val="008C7703"/>
    <w:rsid w:val="00922838"/>
    <w:rsid w:val="00961D05"/>
    <w:rsid w:val="009646F9"/>
    <w:rsid w:val="009A229C"/>
    <w:rsid w:val="009B727C"/>
    <w:rsid w:val="00A53EF5"/>
    <w:rsid w:val="00A61C3C"/>
    <w:rsid w:val="00A66DCD"/>
    <w:rsid w:val="00B1374A"/>
    <w:rsid w:val="00B82ED8"/>
    <w:rsid w:val="00BA66E2"/>
    <w:rsid w:val="00BE441B"/>
    <w:rsid w:val="00C2433A"/>
    <w:rsid w:val="00C5119E"/>
    <w:rsid w:val="00C838AD"/>
    <w:rsid w:val="00CC331F"/>
    <w:rsid w:val="00D244B6"/>
    <w:rsid w:val="00D72608"/>
    <w:rsid w:val="00E41279"/>
    <w:rsid w:val="00E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328210"/>
  <w15:chartTrackingRefBased/>
  <w15:docId w15:val="{38CC1210-F360-44CE-87DB-D414B2A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00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D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77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0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BE44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441B"/>
  </w:style>
  <w:style w:type="paragraph" w:styleId="a8">
    <w:name w:val="No Spacing"/>
    <w:uiPriority w:val="1"/>
    <w:qFormat/>
    <w:rsid w:val="00BE441B"/>
    <w:pPr>
      <w:spacing w:after="0" w:line="240" w:lineRule="auto"/>
    </w:pPr>
  </w:style>
  <w:style w:type="table" w:styleId="a9">
    <w:name w:val="Table Grid"/>
    <w:basedOn w:val="a1"/>
    <w:uiPriority w:val="59"/>
    <w:rsid w:val="00BE44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00F1-1BEF-44D3-A35C-862F93C4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buharov</dc:creator>
  <cp:keywords/>
  <dc:description/>
  <cp:lastModifiedBy>Sharapanovsky</cp:lastModifiedBy>
  <cp:revision>24</cp:revision>
  <cp:lastPrinted>2020-11-20T08:51:00Z</cp:lastPrinted>
  <dcterms:created xsi:type="dcterms:W3CDTF">2020-11-20T08:50:00Z</dcterms:created>
  <dcterms:modified xsi:type="dcterms:W3CDTF">2024-09-06T10:19:00Z</dcterms:modified>
</cp:coreProperties>
</file>